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слова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которые Цзян Линь никогда не осмеливался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Гуань Юя уже не было видно. Сегодня он не сможет проводить его до класса,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отдернул рукав, поднял взгляд и, не выражая никаких эмоций, посмотрел в глаза девушки,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Под таким взглядом девушка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прости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покинула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первоначальные смущение и волнение сменились разочарованием и печалью. Розовое письмо так и не было передано.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же не успел догнать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на улице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как и каждое утро, последовал привычным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земле, он думал, что, возможно, Гуань Юй тоже ступал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холодных глазах появилась лёгкая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 о том, как справляться с этими растущими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 только одно: он любит Гуань Юя.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придётся прожить эту жизнь, повторяя одни и те же утра,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тот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нужно, чтобы его чувства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этаж, Цзян Линь бросил взгляд в сторону класса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вокруг было много учеников, и в класс 7 заходили одни за другими, но среди них не было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мимолетным, словно случайным, и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узнал Цзян Линя, не подумали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 о его привычках из форума, и даже его маршрут не вызвал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уроков ещё оставалось время, и в каждом классе царил шум. Звуки доносились из окон, попадая в уши юноши, проходившего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вошёл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появился, шум в классе 5 заметно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всегда вызывает особое отношение, и даже шумные люди невольно снижали голос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Линь на уроках просто мечтал, а потом начал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учебники, а профессиональная литература, которую он приносил с собой. Окружающие не могли понять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успехи и способности, учителя закрывали глаза на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Цзян Линь спал на уроках, это не вызвало бы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ученики всегда пользуются особым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отвлекался от чтения, и каждый раз его мысли возвращались к розовому письму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воображении возникал не образ признавшейся ему девушки, а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 произнести кто угодно,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стоя перед фотографией на могиле, он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отвлёкся, вспоминая Гуань Юя и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зрело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перерождение действительно сделало его юношей, и его обычно сильная воля в этом вопросе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мог бы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столе слегка сжались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узнал, что Гуань Юй ненавидит мужчин, и это стало для него непреодолимым барьером. Даже после его смерти, стоя перед могилой, он сдерживал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осквернять такое прекрасное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снова встретив его, Цзян Линь по привычке не решался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мог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признание девушки дало ему новую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контролем скрывалась его сильная любовь, как в том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Линя сузились, и он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заметил, что класс уже давно затих, а учитель английского на кафедре читал длинный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пальцы юноши были безупречно чистыми,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и вокруг него витала аура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пятничный день Цзян Линь видел Гуань Юя ещё три раза, и каждый раз это было лишь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последний звонок, последняя встреча тоже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как обычно, встал, взял тонкую книгу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и прямая фигура двигалась с изяществом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направлявшийся умыться, случайно заметил его и на мгновение вспомнил их две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придал этому значения, лишь на мгновение задержав взгляд на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 и не решился действовать согласно своим дневным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труслив и не мог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Гуань Юем, даже имея 80 % шансов на успех, он боялся оставшихся 20 %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случае поражения он потерял бы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комнате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прервал работу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сообщил что-то, и после его слов Цзян 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ситуацией и сразу сообщайте о любых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почтительный голос,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Цзян Линь снова включил его и открыл зашифрованный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осторожен, что даже фотографии Гуань Юя хранил только в зашифрованном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нежностью смотрел на фото, где Гуань Юй широко улыбался. Это фото он нашёл на форуме, и оно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засыпал, глядя на эту фотографию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провёл пальцем по лицу мальчика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в этой жизни никто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хоть он и любил Гуань Юя, не следил за ним постоянно, и после того, как его признание не состоялось, он боялся узнавать что-либо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однажды услышать, что тот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новость о самоубийстве Гуань Юя, он был на деловой встрече, которая в тот момент была для него неважной.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хорошим, но всё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деловой партнёр случайно знал Гуань Юя и упомянул об этом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было его выражение лица тогда? Шок? Горе?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 была настолько сильной, что он не мог вспомнить, как вышел из зала заседаний, как приказал своим людям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 момента самоубийства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обнаружили, что родители Гуань Юя переехали из своего дома, а всё, что было связано с ним, было намеренно стёрто.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превратилось в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загадке Цзян Линь нашёл следы. Хотя прямых доказательств не было, самоубийство, казалось, было связано с четвёртым господином из семьи Лу, Лу Тянем, одной из четырёх великих семей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состояние Цзян Линя было сравнимо с четырьмя великими семьями, но разгадка этой тайны требовала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столице были переплетены, и четыре семьи — Лу, Хэ, Фан и Чжоу — были независимы, но в то же время объединены, а чужакам было трудно проникнуть в их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