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слова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те, которые Цзян Линь никогда не осмеливался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Гуань Юя уже не было видно. Сегодня он не сможет проводить его до класса,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отдернул рукав, поднял взгляд и, не выражая никаких эмоций, посмотрел в глаза девушки, полные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тишина. Под таким взглядом девушка быстро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прости за беспокойство!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покинула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первоначальные смущение и волнение сменились разочарованием и печалью. Розовое письмо так и не было передано.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же не успел догнать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на улице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как и каждое утро, последовал привычным маршрутом.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земле, он думал, что, возможно, Гуань Юй тоже ступал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его холодных глазах появилась лёгкая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задумывался о том, как справляться с этими растущими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знал только одно: он любит Гуань Юя. Очень,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придётся прожить эту жизнь, повторяя одни и те же утра,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тот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нужно, чтобы его чувства были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второй этаж, Цзян Линь бросил взгляд в сторону класса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пик вокруг было много учеников, и в класс 7 заходили одни за другими, но среди них не было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мимолетным, словно случайным, и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узнал Цзян Линя, не подумали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знали о его привычках из форума, и даже его маршрут не вызвал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уроков ещё оставалось время, и в каждом классе царил шум. Звуки доносились из окон, попадая в уши юноши, проходившего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вошёл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появился, шум в классе 5 заметно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всегда вызывает особое отношение, и даже шумные люди невольно снижали голос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Линь на уроках просто мечтал, а потом начал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учебники, а профессиональная литература, которую он приносил с собой. Окружающие не могли понять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успехи и способности, учителя закрывали глаза на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Цзян Линь спал на уроках, это не вызвало бы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ученики всегда пользуются особым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отвлекался от чтения, и каждый раз его мысли возвращались к розовому письму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воображении возникал не образ признавшейся ему девушки, а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 произнести кто угодно,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стоя перед фотографией на могиле, он не смог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снова отвлёкся, вспоминая Гуань Юя и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зрело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перерождение действительно сделало его юношей, и его обычно сильная воля в этом вопросе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мог бы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 столе слегка сжались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узнал, что Гуань Юй ненавидит мужчин, и это стало для него непреодолимым барьером. Даже после его смерти, стоя перед могилой, он сдерживал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осквернять такое прекрасное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снова встретив его, Цзян Линь по привычке не решался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мог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признание девушки дало ему новую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контролем скрывалась его сильная любовь, как в том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Линя сузились, и он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заметил, что класс уже давно затих, а учитель английского на кафедре читал длинный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медленно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тонкие пальцы юноши были безупречно чистыми,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глаза, и вокруг него витала аура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пятничный день Цзян Линь видел Гуань Юя ещё три раза, и каждый раз это было лишь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последний звонок, последняя встреча тоже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как обычно, встал, взял тонкую книгу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стройная и прямая фигура двигалась с изяществом и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направлявшийся умыться, случайно заметил его и на мгновение вспомнил их две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не придал этому значения, лишь на мгновение задержав взгляд на удаляющейся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так и не решился действовать согласно своим дневным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труслив и не мог позволить себе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Гуань Юем, даже имея 80 % шансов на успех, он боялся оставшихся 20 %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случае поражения он потерял бы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в комнате раздался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прервал работу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сообщил что-то, и после его слов Цзян Линь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ситуацией и сразу сообщайте о любых изменениях.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почтительный голос, и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Цзян Линь снова включил его и открыл зашифрованный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осторожен, что даже фотографии Гуань Юя хранил только в зашифрованном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нежностью смотрел на фото, где Гуань Юй широко улыбался. Это фото он нашёл на форуме, и оно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засыпал, глядя на эту фотографию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провёл пальцем по лицу мальчика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в этой жизни никто не сможет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хоть он и любил Гуань Юя, не следил за ним постоянно, и после того, как его признание не состоялось, он боялся узнавать что-либо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однажды услышать, что тот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Линь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новость о самоубийстве Гуань Юя, он был на деловой встрече, которая в тот момент была для него неважной.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хорошим, но всё казалось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деловой партнёр случайно знал Гуань Юя и упомянул об этом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было его выражение лица тогда? Шок? Горе?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 была настолько сильной, что он не мог вспомнить, как вышел из зала заседаний, как приказал своим людям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 момента самоубийства прошло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обнаружили, что родители Гуань Юя переехали из своего дома, а всё, что было связано с ним, было намеренно стёрто.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превратилось в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загадке Цзян Линь нашёл следы. Хотя прямых доказательств не было, самоубийство, казалось, было связано с четвёртым господином из семьи Лу, Лу Тянем, одной из четырёх великих семей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состояние Цзян Линя было сравнимо с четырьмя великими семьями, но разгадка этой тайны требовала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столице были переплетены, и четыре семьи — Лу, Хэ, Фан и Чжоу — были независимы, но в то же время объединены, а чужакам было трудно проникнуть в их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