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слегка поднял голову и увидел Цзян Линя, с которым они уже обменялись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в чёрную толстовку с капюшоном, его облик был холодным и аристократичным, но черты лица при этом невероятно красивы. Гуань Юй, встретившись с ним взглядом, почувствовал, что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эти два простых слова прозвучали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почувствовал, как его уши слегка зачесались, и в голове появились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Цзян Линь убрал руку с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странные мысли, которые только что возникли, тут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левую руку, и на кончиках пальцев всё ещё оставалось тепло. Даже та часть тела, которая была близко к Цзян Линю, начала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Гуань Юй слегка опешил, и только тогда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улыбался, он был особенно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горячий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незаметно сглотнул и не стал больше говорить, только слегка кивнул, а затем спокойно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выглядел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«зрителей» позади разглядывали спину Цзян Линя, и на их лицах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Цзян Линь? — спросил одноклассник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из 5 класса? Почему он пошёл с нами? — добавил одноклассник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бы не он, Гуань бы упал? — уловил суть одноклассник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говорил? — Кан Минь, увидев, что Гуань Юй вот-вот упадёт, инстинктивно хотел схватить его, но опоздал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близко к Гуань Юю, и хотя не слышал голоса Цзян Линя, но видел, как тот шевелил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взгляды обратились на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этот холодный отличник с момента поступления в школу ни разу не открыл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отличник? — с любопытством спросил одноклассник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Гуань? — попробовал одноклассник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одноклассник В молчал, только смотрел на Гуань Юя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Кан Минь также смотрел с любопытством и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сказал мне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результат был простым, но сам факт того, что отличник заговорил, вызывал странное чувство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А, Б, В и Кан Минь решили после перемены зайти на школьный форум и написать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был высоким, поэтому на построении на школьном дворе он естественным образом оказался в задних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курсе было 10 классов, и между 5 и 7 классами было всего три ряда учеников, поэтому Цзян Линь, стоя сзади, мог легко увидеть мальчика, который находился чуть впереди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специально искать возможность посмотреть на него во время построения, просто так он мог держать Гуань Юя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чаще всего он видел только профиль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под небом, и мягкий золотистый свет падал на него, открывая крайнюю красоту его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смотрел на Гуань Юя, и его левая рука непроизвольно сжалась, а плечо стало ещё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сдержал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пролетели быстро, и до начала следующего урока осталось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засунул руки в карманы и медленно шёл, когда толпа начала двигаться, пока Гуань Юй и его одноклассники не обогнали его. Тогда юноша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сосредоточился на мальчике, окружённом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Цзян Линя в школе Аньян было много известных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и характер привлекали внимание, и, как говорили на форуме, он мог бы жить за счёт своей внешности, но предпочитал полагаться на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учёбе, и в других сферах Гуань Юй был одинаково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привлекал не меньше внимания, чем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идущий позади, даже чувствовал, как в толпе время от времени бросали взгляды на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холодных глазах что-то бурлило, но в конце концов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путь по лестнице, та же слишком тихая по сравнению с остальными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и Гуань Юй в толпе были как две пересекающиеся линии, которые разошлись на развилке и стали удаляться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суета остались за дверью, когда он вошёл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сел на своё место у окна и взглянул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коридор был 7 класс, и в свете и тени было трудно разобрать, какой именно это класс, но Цзян Линь уже много раз видел его и даже мог представить, где находится Гуань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слегка потерлись, юноша опустил взгляд и вдруг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мимолётный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случайно заметил это и на секунду замер, но когда захотел рассмотреть получше, юноша уже убрал выражение с лица, вернувшись к своему обычному холодному и равнодушному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сорок прозвенел звонок на последний утренний урок, и Цзян Линь инстинктивно посмотрел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классы уже закончили уроки, некоторые задерживались, а в 7 классе был урок математики, который обычно затягивался на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больше не пошёл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по своей лестнице и направился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Аньян было две столовых, каждая из которых имела два этажа: первая, вторая, третья и четвёртая столовые.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 завтрак, на обед Гуань Юй предпочитал ходить в четвёртую столовую, так как она была ближе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пятьдесят начиналась подготовка к урокам, а в два часа начинались занятия, поэтому между ними оставалось чуть больше двух часов. Ученики, живущие в общежитии, обычно после обеда возвращались туда,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жил в общежитии, обычно ели дома и возвращались в школу к определённому времени, или им приносили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Таких, как Цзян Линь, которые ели в столовой, имели место в общежитии, но не жили там, было немного, или, можно сказать, во всей школе он был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хотел пропускать ни одной минуты, когда мог видеть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было только время обеда, возможность видеть его была для него огромным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иногда поднимал голову, когда Гуань Юй говорил, и тихо наблюдал за каждым его выражением лица. Когда Гуань Юй ел, он внимательно изучал его предпочтения, и когда узнавал что-то новое, что тот любил или не любил, в его сердце поднималось тайное чувство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незаметно включил Гуань Юя в свою жизнь как неотъемлемую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достиг недосягаемых высот, отблагодарил всех, кто ему помогал, и заставил тех, кто причинил ему боль, заплатить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всё правильно, но потерял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вернувшись, его единственной целью было защитить этого яркого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красивом лице не должно было быть ни тени печали, и он не должен был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молчаливой решимостью, с бесконечной преданностью, осторожно и бережно любил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изменил время начала второго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Гуань Юй вместе с одноклассниками вернулся в общежитие, а Цзян Линь, проводив его взглядом, не спеша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видеть Гуань Юя очень мало времени в течение дня, и даже во время завтрака, обеда или перемены, если у Гуань Юя были дела, он мог его не увидеть. Кроме того, у Цзян Линя тоже было много дел, поэтому после уроков он сразу уходил и не оставался на вечерние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единственным более или менее фиксированным временем в течение дня был последний урок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играл в баскетбол, а он дремал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из-за детских травм у него развилась странная личность, а затем, узнав, что тот, кого он любил, ненавидит мужчин, он был глубоко потрясён. Самоубийство Гуань Юя стало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двадцать лет своей жизни он начал причинять себе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острый нож резал его кожу, и появлялась кровь, физическая боль заглушала душевную, и только так Цзян Линь мог продолжать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не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день за днём причинял себе боль, заменяя этим свои цели, и существовал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http://bllate.org/book/15445/1369913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