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старшую школу Аньян во второй класс (5) перевелся новый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классный руководитель ввел в класс мальчика с изысканной и благородной внешностью, шумный класс на мгновение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новый ученик?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такой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симпатичный.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какой у него характер?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он еще и отличник!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Это впечатляет.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последовал шепот, и взгляды всех устремились на Цзян Линя, обсуждая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ученик был высоким, около 180 сантиметров, с черными, слегка растрепанными волосами. Его глаза были ясными и спокойными, а черные зрачки казались такими равнодушными, будто ничто не могло вызвать в них ни малейшего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кожа была ослепительно белой, особенно лицо, где крайняя красота и холодность переплетались, создавая удушающе прекрасный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была простая белая рубашка и черные брюки, но даже в таком простом наряде он притягивал к себе все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Тишина, — постучал классный руководитель по столу, и шепот постепенно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новый ученик, который только что перевелся в наш класс. Надеюсь, вы будете помогать друг другу. Теперь позвольте Цзян Линю кратко представиться.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учитель спустился вниз, освободив место для Цзян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взял белый мел и написал на доске несколько крупных иероглифов.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Имя: Цзян Линь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Возраст: 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буквы выглядели изящно, но в них чувствовалась некая острота.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Написав это, он спокойно повернулся, не собираясь ничего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молчание длилось пять минут, пока классный руководитель наконец не осознал, что имела в виду бабушка Цзян Линя, когда говорила: «Этот ребенок не любит говорить».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просто нежелание говорить, он был словно немой.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классный руководитель кое-что знал о прошлом мальчика, поэтому не стал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— он прочистил горло и вернулся к доске. — Цзян Линь немного замкнут, поэтому не будем настаивать на самопредставлении.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эту тему, учитель указал на место у окна, где Цзян Линь должен был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только что исполнилось 17 лет, и он был сиротой.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ему было 5 лет, его забрали к дяде, где он подвергался жестокому обращению. Из активного и жизнерадостного ребенка он превратился в молчаливого и угрюмого подростка.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бы он ни был, его характер не приносил ему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он становился объектом насмешек и издевательств.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это происходило в его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несмотря на все издевательства, он смог подняться на недосягаемую высоту.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когда-то смеялся над ним, вдруг словно забыли о своих поступках и стали льнуть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прилагал усилий, чтобы отомстить, но месть все равно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понял: если подняться достаточно высоко, то то, что казалось болотом, превращается в маленькую лужу.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тогда в его сердце оставалась вечная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печаль звалась Гуань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кого он всегда скрывал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Цзян Линя был угрюмым, и он постоянно подвергался насмешкам, но Гуань Юй был полной противоположностью. Он был словно солнце, излучающее свежую энергию, которая притягивала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как свет, освещающий мир Цзян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Цзян Линь никогда не подходил к Гуань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этот человек в итоге покончил с собой, страдая от депрессии.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всего 27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вместе с ним ушла мечта Цзян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год на могиле Гуань Юя появлялся свежий букет цветов, и так продолжалось двадцать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тогда Цзян Линь не осмелился признаться в своей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через двадцать лет он переродился.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Цзян Линь оказался в своем двенадцатилетнем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еще не видел Гуань Юя и не перевелся в школу Аньян.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опыту прошлой жизни, Цзян Линь быстро покинул дом дяди и заставил их заплатить за свои поступки.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двенадцати лет он жил у бабушки и дедушки.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семнадцатилетний Цзян Линь, только что переведшийся в школу Аньян, еще не видевший Гуань Юя, не был окружен той же угрюмостью, что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слабость и робость давно исчезли за двадцать лет жизни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 нем чувствовалась благородная отстраненность.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Цзян Линь, отличавшийся от прошлого, естественно, вызывал иное отношение.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Каждый, кто видел его впервые, был очарован его внешностью и харизмой.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стоял у доски и ничего не говорил, никто не осмеливался назвать его немым.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просто говорили, что он крутой и необычный.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Обсуждения вокруг не прекращались, но Цзян Линь не обращал на них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когда-то были его обидчиками и молчаливыми соучастниками.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сейчас они вели себя иначе, это не меняло мнения Цзян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Суть человека не меняется, меняются лишь обстоятельства.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школьные предметы Цзян Линь уже освоил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тот единственный человек, он не стал бы тратить время на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проведя с ним утро, все заметили, что новый ученик, похоже, не слишком интересуется учебой.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стало очевидным, когда он либо смотрел в окно, либо просто витал в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узнав, что он перевелся с лучшими оценками в классе, никто не считал его неудачником, и симпатии к нему только возросли.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Красивый, с выдающейся харизмой, отличник.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ключевые слова вместе вызывали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нужно было самому искать друзей, к концу дня многие уже пытались завязать с ним знакомство.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все эти попытки Цзян Линь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Гордость, вызванная его успехами, не раздражала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все привыкли к его поведению.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Первую неделю Цзян Линь провел в такой атмосфере.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перевелся в школу в последний момент, его не поселили в общежитие с одноклассниками, а просто добавили в свободную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стал жить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в том, что в той комнате жил Гуань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что было связано с ним, Цзян Линь знал до мелочей.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тайная, молчаливая любовь, столкнувшись с объектом обожания, могла выйти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боялся, что Гуань Юй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предпочел держаться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же были некоторые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никогда не пересекался с Гуань Юем, тем более не жил с ним в одной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маленькое отличие словно говорило ему, что его бабочка все же взмахнула крыльями.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плату за общежитие он все же внес.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Успех Цзян Линя в прошлой жизни не был случайностью.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Повторив все заново, он достиг бы успеха еще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сейчас он еще не достиг того уровня, деньги на учебу и жизнь уже не были для него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не жил в общежитии, он снимал квартиру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до школы была удобной.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первые две недели учебы он так и не встретил Гуань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гора не идет к Магомету, Магомет идет к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Гуань Юй каждый день после последнего урока играет в баскетбол на школьной площадке, Цзян Линь тоже стал проводить последний урок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выдающейся внешностью и благородной холодностью каждый день появлялся под деревом на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ничего не делал, просто приходил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лежал в тени дерева, положив левую руку под голову, а книгу накрыл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словно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 только звуки баскетбола с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Юноши, полные энергии, играли, обливаясь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 слышал голос Гуань Юя, но чаще всего только звук мяча, ударяющегося о землю, и шелест листьев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Сорок пять минут, ни больше, ни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время истекало, он брал книгу и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ни на чем не задерживался.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http://bllate.org/book/15445/1369910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