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 с ужасом воскликнул Мо Юэ. Даже несмотря на то, что он мгновенно развернул барьер, эта ужасная демоническая сила смогла проникнуть сквозь него и напрямую ранить хозяина! Насколько же страшной была эта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теперь, Ли Хэчэнь? Ты, возможно, смог ранить Янь Фугуана, но ты точно не мой соперник! — Демон, вселившийся в тело Янь Фугуана, использовал его лицо, чтобы изобразить зловещую улыбку. — Самого дорогого для тебя Лин Ханя я тоже могу в любой момент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сотрудничать с тобой… — с трудом поднимаясь, произнес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Фугуан наконец ушел,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поспешил осмотреть раны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нога немного пострадала при падении. Принеси мазь,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состояние бессмертного Ли, — внезапно появился Чжаньсюэ, схватил запястье Ли Хэчэня, чтобы проверить пульс,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выплюнул кровь из-за внезапного удара демонической энергии, которая вызвала обратный поток ци.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Я не предатель… — с обидой произнес Чжаньсюэ.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Мо Юэ оттолкнул его и уложил Ли Хэчэня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при падении с инвалидной коляски он поцарапал культю, и подол его одежды был испачкан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Янь Фугуан вдруг стал таким другим? Его демоническая сила увеличилась в сотни раз! — спросил Мо Юэ, обрабатывая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покачал головой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предатель… Я ничего не рассказывал о бессмертном Ли нашему владыке… — с обидой продолжал Чжаньсюэ.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Янь Фугуана вселилось что-то! — наконец вылез из-под одеяла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давно это замечал… Хозяин начал тайно практиковать какую-то демоническую технику… По ночам он часто разговаривал сам с собой, будто бы там было два человека… Я недолго служу хозяину, поэтому не знаю, что было раньше… Это все, что я знаю… Я не ожидал, что он вдруг станет таким, будто потерял себя! — опустив голову, сказал Чжаньсюэ.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практиковал демоническую технику, а заплатил огромную цену ради силы, и его тело захватили. Если так пойдет дальше, он полностью будет захвачен, а его душа исчезнет навсегда! — с закрытыми глазами произнес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Пожалуйста, спасите нашего владыку! Ведь он был моим хозяином! Я не хочу, чтобы он погиб! — Чжаньсюэ опустился на колени перед Ли Хэчэнем.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едва смог его ранить, как я могу его спасти? Дайте мне подумать, — сказал Ли Хэчэнь. — Вы не должны рассказывать об этом Лин Ханю,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нельзя рассказывать? Старший брат, что ты от меня скрываешь? — внезапно из окна влетел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свое присутствие так хорошо, что даже Мо Юэ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ранен! — увидев кровь на полу и перевязанную ногу Ли Хэчэня, Лин Хань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неудачно упал с коляски, — ответил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мне так не доверяешь, что считаешь меня недостойным? Я знаю, что между тобой и Янь Фугуаном что-то происходит! Почему ты не хочешь мне рассказать, почему ты все берешь на себя?! — Лин Хань наконец рассердился. — Что ты скрываешь?! Я просто хочу сказать, что тебе не нужно все нести в одиночку! Я не настолько слаб, как ты думаешь! Если нужно, я готов умереть за тебя! Твое скрывание и защита для меня — это пренебрежение и обман! Старший брат,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горькую речь Лин Ханя, Ли Хэчэнь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напряженная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Янь Фугуан был захвачен! В нем поселился более сильный демон! Он хочет использовать твоего старшего брата, чтобы получить сокровище, потому что душа твоего брата — это реинкарнация какого-то святого, которая, видимо, может привести его к сокровищу! — Ли Цюаньхэй в нескольких словах объяснил всю ситуацию. — Называйте меня разрушителем горьких недоразумений,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бросил на Ли Цюаньхэя гневный взгляд, отчего тот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Цюаньхэй умолчал о Карте Десяти Тысяч Бессмертных. Эта карта была слишком зловещей, и он не решался о ней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старшего брата — это реинкарнация святого?! — Лин Хань был ошеломлен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позаботимся о ранах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старший брат будет рисковать, не оставляй меня в стороне, — Лин Хань ловко переодел Ли Хэчэня в пижаму и перевязал раны. — Хотя мы путешествуем с Янь Фугуаном и находимся под его наблюдением, зло не победит добро, и в этом мире всегда найдется способ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натянул одеяло, укутавшись, как креветка, и свернулся калачиком на кровати. Его поза была немного смешной, но выражение лица оставалось спокойным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узнал, наблюдая за Янь Шу? — спросил Ли Хэчэнь, укутанный в одеяло, у Лин Ханя, сидящего у кровати. — Давай, иди помойся и ложись спать, поговорим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Лин Хань, чтобы сэкономить, заказал двухместный номер с одной большой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в этом была небольшая доля его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помыться и сразу вернусь! Старший брат, у меня есть интересные новости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Хань задул свечу и забрался под одеяло, лежа рядом с Ли Хэчэнем, он покраснел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раны еще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Ли Хэчэнь,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 Хань закрыл глаза, вдыхая легкий аромат, исходящий от старшего брата, и подумал, что хорошо, что в комнате темно, и старший брат не видит его лица, иначе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 самом деле… Маленькая летающая фея — это воровка, она использует свое положение артистки, чтобы воровать, но, похоже, она благородная воровка, крадет только у нечестных богачей. Она сразу узнала Янь Шу и притворилась, что ведет его в загородный дом, а там связала! Она немного знает магию, и теперь этот глупец Янь Шу в заложниках! — рассказал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болван Янь Шу, но если его выкупят, он непременно обвинит нас, когда вернется в секту, и другие начнут презирать нашу Секту Юнь. Лучше как-то его вызволить,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потерпит немного, завтра спасем его, — ответил Лин Хань. — Хотя Янь Фугуан вызывает больше беспокойства… Не знаю, сможет ли наш наставник победить такого могучего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решится само собой, спи, — сказал Ли Хэчэнь, все больше ощущая, как непредсказуема и неконтролируема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прошлом упустил столько событий. Почему же позже главой Демонического культа стал Ли Цюаньхэй? Куда делся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стал тем самым человеком из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горы Чэньчжоу были владениями князя Чэнь Ли Ичэня, одного из основателей государства. Сто лет назад, во время войны за создание государства, он внес наибольший вклад, имея под своим командованием мощную армию. После того как император взошел на трон, он, опасаясь восстания, хотел лишить его власти, но Ли Ичэнь умно заранее отказался от командования армией и заявил, что хочет лишь спокойно жить в одном месте. Император, оценив его заслуги, пообещал, что его семья будет вечно пользоваться богатством и славой, и подарил ему область Вэй, переименовав ее в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Чэньчжоу, хотя и находился далеко на севере от гор Цилинь, был окружен горами и удален от центра, но был очень богат. Чэньчжоу славился своими золотыми приисками, и князь Чэнь получил привилегию владеть десятками местных золотых и драгоценных 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Чэнь пообещал, что его потомки никогда не будут иметь никакой военной власти и не будут содержать ни одного солдата, а император отправил в Чэньчжоу мощную армию для защиты, хотя на самом деле это был надзор, так как Чэньчжоу был казной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впоследствии отношения между князем Чэнь и императором вызывали недоумение. С одной стороны, император боялся влияния и военной власти князя, а с другой — все остальные основатели государства позже были казнены, и только род князя Чэнь продолжал жить в богатстве, находясь под наблюдением двора, но не подвергаясь никаким обвинениям, что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