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Посмотри, что я принес! — Веселый голос Лин Ханя раздался, как только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 Хань еще не прошел через множество испытаний и не столкнулся с ужасами, о которых даже Ли Хэчэнь не знал. Перед ним он был таким же энергичным юношей, как и Чжэн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Таньин помог внести в комнату простое бамбуковое инвалидное кресло — мастера города Хуа, привыкшие к таким заказам, быстро изготовили его, так как в городе было много семей, заказывавших подобные вещи для пожилых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 мы можем вместе гулять! — с энтузиазмом сказал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мы редко спускаемся с горы, воспользуемся отсутствием Янь Шу и хорошенько погуляем. — Ли Хэчэнь встал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протез, сделанный Лин Ханем, был таким же, как и предыдущий, и работал превосходно. Теперь он мог ходить самостоятельно, как обычный человек, хотя и не мог стоять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лучше используй кресло, ночной рынок города Хуа огромен, ты устанешь. — Лин Хань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был ниже Ли Хэчэня, особенно после того, как тот надел протез, который был слегка удлинен, чтобы придать ему более высокий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катил кресло, пока они гуляли. Город Хуа действительно поражал своим богатством, и даже дух меча не мог устоять перед многообразием прилавков. Таньин и Чжаньсюэ были настолько ошеломлены, что вскоре их руки были полны безделушек — щедрый Ли Хэчэнь выдал духам меча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Чжаньсюэ не переставал есть на протяжении всей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же предпочитал посещать магазины с дорогими товарами, выбирая для своего меча еще более роскошные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он потратил огромную сумму на роскошный наряд для Лин Ханя — серебряные узоры на белой ткани, вышитые журавли. Лин Хань, обычно предпочитавший простую белую одежду, ради прихоти Ли Хэчэня надел этот наряд и, держа в руках нефритовый веер, выглядел как настоящий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такая дорогая одежда может испортиться в пути, лучше сохранить ее до окончания Турнира мечей. — Лин Хань, примеряя наряд,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я выбрал специально для Турнира мечей. Ты представляешь Секту Юнь, и если оденешься слишком просто, весь мир боевых искусств будет смеяться. — Ли Хэчэнь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Хань, глядя на улыбку Ли Хэчэня, словно поддался чарам и тоже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достал из рукава маленькую шкатулку, открыл ее и показал Лин Ханю два нефритовых кольца, узоры на которых казались парными.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магические артефакты, которые могут защитить тебя в опасный момент. Они парные, и я дарю тебе одно.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будешь носить это кольцо? — спросил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кивнул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никогда не буду использовать другие магические кольца. — сказал Лин Хань, и они вместе надели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кольца были магическими, они были парными, и тот, кто носил мужское кольцо, мог чувствовать состояние того, кто носил женское. Это не только порадовало Лин Ханя, но и скрывало замысел Ли Хэчэня — татуировка на его руке изменилась с десяти до девяти, и это произошло после того, как он рассказал Янь Фугуану о Карте Десяти Тысяч Бессмертных. До этого, встречаясь с Янь Фугуаном, татуировка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татуировка может указывать не на время, а на людей, и только когда она связана с Картой Десяти Тысяч Бессмертных, она меняется — Лин Хань через десять лет получит Карту, и, возможно, однажды он тоже будет связан с ней. Эти кольца могут помочь ему разгадать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Янь Фугуан — демонический культиватор, хитрый и коварный. Как бы он тебя ни обманывал, ты не должен поддаваться! — Лин Хань, хотя и был рад кольцу, не мог не вспомнить о своей тревоге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 в моем разуме. — ответил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посетители магазина начали выходить,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летающая фея скоро бросит шар! Давайте пойдем! Может, она выберет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шумный магазин опустел, остались только Ли Хэчэнь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кто такая Маленькая летающая фея? — спросил Мо Юэ у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летающая фея — самая известная куртизанка города Хуа, она не продает свое тело, но поклялась, что в свой восемнадцатый день рождения устроит церемонию выбора мужа, бросая шар. Это будет сегодня вечером, поэтому многие идут посмотреть, надеясь, что шар упадет на них! — объяснил продавец. — Я сам ее не видел, но говорят, она прекрасна, как фея, и талантлива. Даже не продавая себя, она зарабатывает для борделя горы серебра. Она сказала, что кто поймает шар, получит ее и все ее богатства. Кто знает, кому сегодня повезет!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интересно! — сказал Чжаньсюэ. — Сянь… господин,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шар упадет на тебя, ты женишься на ней? — усмехнулся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Женюсь на ком угодно, если это меч! — Чжаньсюэ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такой развратный меч! — Мо Юэ презрительно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 мне прозвища! Ты тупой меч! Глупый меч! — Чжаньсюэ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молчать!! — Мо Юэ использовал власть хозяина, и рот Чжаньсюэ мгновенно слипся, лишив его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Шу наверняка тоже пойдет туда, так что давайте посмотрим, чтобы он не схватил шар и не похитил девушку.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Янь Шу, если кто-то поймает шар, он обязательно отберет его, используя власть Клана Янь. Он способен на любую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покинули магазин и направились к самой многолюдной улице — на самой высокой башне борделя Павильона Ста Цветов Маленькая летающая фея должна была бросить шар с седьмого этажа. Уже сейчас площадь перед башней была заполнена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и Таньин, используя свою силу, раздвинули толпу, освободив место для кресла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здесь так много людей, неужели Янь Шу среди них? — спросил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Янь Шу будет терпеть такие неудобства? Он наверняка уже прорвался внутрь башни. — сказал Ли Хэчэнь. — Я предсказал, что сегодня у Янь Шу нет удачи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взмахнул рукавом, и вокруг рассыпались снежинки, заставляя людей замереть и расступиться, освобождая путь для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башню, заколдованные люди пришли в себя, словно ничего не произошло, и никто не заметил, что их загипнотизировали.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используй такие трюки на обычных людях.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 меру! — улыбнулся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внутри башни, где царил шум, и в зале началась драка. Никто не обратил на них внимания — хулиганы уже сбили с ног нескольких охранников, которые стонали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 служанки кричали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Кошмар! Кошмар! Кто-то пришел похитить людей! — кричала хозяйка, а служанки разбегались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конечно же, был Янь Шу. Ли Хэчэнь, еще находясь за ширмой, услышал его наглый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Маленькая летающая фея сама придет служить мне! Иначе я разрушу ваш Павильон Ста Цветов! Знаете, кто я? Я — наследник Клана Янь! Будущий глава Секты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Юнь нет таких наглецов! — Ли Хэчэнь не выдержал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бессовестный человек, устраивающий беспорядки в борделе, еще и позорил имя Секты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http://bllate.org/book/15444/1369841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