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дерутся! Почему вдруг подрались? — Таньин, стоявший поблизости на посту, поспешил разнять дерущихся, но три духа меча уже сцепились в клубке.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Фугуан, который только что усилил свою мощь, чтобы запугать Мо Юэ, внезапно упал, обессиленный. Он опустился на колени в ручье, изо рта непрерывно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Фугуан… Хихихихи… Помни наш договор… Твое тело рано или поздно станет моим… Такова цена за твою силу! — Голос, который никто другой не слышал, донесся до ушей Янь Фугуана.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Янь Фугуан покинул барьер Секты Юнь, его сила не могла увеличиться в десятки раз. Похоже, он заключил какой-то ужасный договор с темными силами. Возможно, причиной стала гордость и самоуважение, присущие Владыке Демонов. Или же было что-то более глубокое и настойчивое!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 Хань, проснувшись, смутился, заметив, как они с Ли Хэчэнем спали. Он быстро встал и принялся готовить завтрак. Янь Шу, наконец очнувшись, тут же начал капризничать, ругаясь без остановки. Однако, так как его руки были травмированы, а он ничего не ел целый день, силы быстро покинули его, и его ругательства стали больше походить на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Фугуан! Я умираю от голода… Я приказываю тебе как старший… Дай мне поесть… Я хочу есть! — кричал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вот ваша порция. — Лин Хань любезно подошел с рыбной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он тоже ненавидел Янь Шу, сейчас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словно голодный дух, схватил миску и начал жадно есть, но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Хань, ты что, хочешь меня убить? Ты что, хочешь сжечь мне рот?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поток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Ли Хэчэня продолжилось под аккомпанемент криков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отчаянно хотел поскорее вернуться в Клан Янь, и они шли изо всех сил. По его расчетам, через несколько дней они достигнут его родного дома, где он сможет устроить Ли Хэчэню и Лин Ханю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том, как расправиться с Ли Хэчэнем и другими, стали единственным развлечением Янь Шу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пути они добрались до процветающего города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обычно спешивший, вдруг изменил свое отношение, заявив, что они останутся здесь на три дня для отдыха. Их припасы подошли к концу, и, несмотря на скрытые мотивы Янь Шу, все решили сделать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Янь Шу были очевидны — город Хуа был не только коммерческим центром, но и известным местом развлечений, где на двадцати улицах красных фонарей собирались знаменитые певицы и куртизанки. Янь Шу, известный своим сластолюбием, не мог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Хань снял комнату, Янь Шу исчез. Ли Хэчэнь, сидя в номере,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Ученикам Секты Юнь запрещено посещать публичные дома, но Янь Шу никогда не обращал внимания на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он такой, чтобы правила для него не существовали? — Лин Хань, укладывая вещи,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мастера города Хуа славятся на весь мир, давай воспользуемся случаем и закажем тебе инвалидное кресло. Янь Шу, с его сластолюбием, наверняка задержится здесь больше чем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 — Ли Хэчэнь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 Хань не стал сразу вести Ли Хэчэня на прогулку, а открыл свой кошелек и начал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кошелек был сделан из парчи, украшен золотой вышивкой в виде журавля и украшен нефритовыми бусинами. Лин Хань, умелый в рукоделии, несомненно, сделал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Кошелек был красив, но денег в нем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все деньги, которые выделила секта на наше путешествие, находятся у Янь Шу. Это мои сбережения, и я не знаю, хватит ли их на инвалидное кресло. Может, ты одолжишь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заложим Чжаньсюэ? — предложил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 Чжаньсюэ внезапно материализовался, возмущенно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Таньина такие роскошные ножны и кисточки для меча, почему не заложить их? Разве Ли-сяньчжан не может позволить себе такие дорогие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Мо Юэ наступил на ногу Чжаньсюэ и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достал из одежды серебряную банкноту с золотым оттиском и узором в виде дракона. Чжаньсюэ тут же открыл рот от удивления — это была самая ценная банкнота в мире, номиналом в десять тысяч лянов, выпущенная Императорским банком!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эту банкноту? Я слышал, что только члены императорской семьи могут их иметь! — Чжаньсюэ был хорошо осведомлен.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князь. — Лин 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знаем только я и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Чжаньсюэ, Таньин и Ли Цюаньхэй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наследственный титул, но без реальной власти. Просто живет на государственное пособие. — Ли Хэчэнь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бы он мог позволить себе такие дорогие благовония? Дурак! — Мо Юэ мысленно ругал Чжаньсюэ.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он князь, почему он не живет в роскоши, а вместо этого занимается культивацией и терпит унижения в Секте Юнь? — ответил Чжаньсюэ.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его заставляют жениться, и он никогда не возвращается во дворец. — Мо Юэ тихо сплетничал о своем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Заставляют жениться?! Разве он не князь? Родители что, очень влиятельные? — Чжаньсюэ, как и Мо Юэ, любил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Таньин тоже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родная мать умерла, старый князь тоже. Сейчас власть во дворце держит наложница, которая не может родить сына. Если хозяин не женится и не продолжит род, то власть ее семьи, опирающаяся на дворец, быстро угаснет, так как по закону, когда хозяин достигнет совершеннолетия, государственное пособие будет выплачиваться напрямую ему, а не ей. Но если появится маленький князь, она сможет продолжать управлять финансами под предлогом воспитания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настойчиво требует, чтобы хозяин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предки были героями, открывшими новые земли, и были возведены в ранг князей. Пока его род продолжается, он будет получать государственное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Ли-сяньчжан сейчас занимается культивацией, то наложница, должно быть, очень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договорился с ней, что после восемнадцати лет вернется во дворец, чтобы жениться и продолжить род. Судя по всему, через несколько месяцев он вернется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сделает? Спокойно женится и заведет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бунтарь.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Но с такой большой банкнотой нам нужно будет обменять ее в банке! — Лин Хань взял банкноту: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здесь большой торговый город, и мы сможем обменять ее. В глуши это было бы невозможно. Я сейчас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кошелек и банкноту и с радостью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Ли Хэчэнь! Ты такой богатый, может, спонсируешь Демонический культ? Если ты дашь нам десять тысяч лянов, я могу выдать тебе пропуск, который спасет тебя от смерти. — Ли Цюаньхэй, дергая за рукав Ли Хэчэня,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финансы Демонического культа всегда были в убытке! Иначе он бы не стал лично проникать в Секту Юнь, чтобы сократить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Кажущийся процветающим Демонический культ на самом деле испытывал серьезные финансовые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заинтересован в инвестициях в неприбыльные организации. — Ли Хэчэнь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был сражен.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Секты Юнь уже выпал снег, так как там всегда холодно. А внизу была всего лишь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переоделся в осеннюю одежду и, лежа в кресле у окна, пил чай, наблюдая за уличной жизнью. Город Хуа был очень оживлен, и ночной рынок работал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после ужина, когда начинался ночной рынок, и улицы были заполнены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смотрел на происходящее с чувством, будто он оторвался от мира. Хотя он помнил события Турнира мечей десятилетней давности, он никогда не останавливался, чтобы насладиться окружающей красотой. Всегда спешил. Теперь, остановившись, он почувствовал, что слишком долго был оторван от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