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Ли Хэчэнь! Отныне зови его Бессмертным мастером! Я твой хозяин, а он мой хозяин, значит, он и твой хозяин! Его слово — закон! Понял? — строго отчитал Чжаньсюэ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 Юэ, давай оставим препирательства на потом. Бессмертный мастер Ли не в лучшем состоянии, а мы, духи мечей, связаны с хозяевами душой. Возможно, сможем помочь ему восстановиться, — спокойно и сдержанно произнёс Таньин, чем напомнил Лин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провёл ночь в полусознательном состоянии и поднялся только на следующий день после полудня, всё ещё ощущая сильную слабость. Последствия его рискованного поступка давали о себе знать. Открыв глаза, он обнаружил, что его одежду сменили, а тело и волосы тщательно вымыли. Он не мог не удивиться, что проспал всё это, не почувствовав никаких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всё это время сидел у его постели и, заметив, что хозяин пришёл в себя,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голодны?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 Хэчэня осознать, что он действительно голоден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 оставил обед?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Лин Хань не смог вернуться, чтобы приготовить еду. Это Таньин сделал. Он очень полезный, — ответил Мо Юэ. — Еда получилась вкусной. Ли Цюаньхэй так наелся, что, даже продолжая есть,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Хэчэнь: «…… ……» Эта кошка совсем не учится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так скудно выражаетесь. Чтобы сказать, что еда вкусная, вы приводите пример с кошачьими делами. Не понимаю, как вы столько лет справлялись с ролью духа меча, — не удержался от колкости Чжаньсюэ, оказавшийся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оборвал его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пока он спал, они успели поругаться, подумал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столу,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мог сам подчинить Чжаньсюэ, а поручил это Мо Юэ, заключалась в том, что он практиковал путь чистого духа, а Чжаньсюэ был злым мечом, который подчинялся только демоническим культиваторам. Духи мечей, однако, не были связаны ограничениями праведных или злых практик, поэтому для подчинения Чжаньсюэ пришлось поручить это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осторожно поднял Ли Хэчэня с кровати. Чжаньсюэ, наблюдая, как тот слабо опирается на Мо Юэ, не мог не удивляться этому человеку. Несмотря на физическую слабость, он смог остановить его меч с невероятным мастерством; казалось бы, праведный, он тайно перехитрил его прежнего хозяина, заставив того потерпеть поражение; лишённый возможности ходить, он смог подчинить трёх духов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необыкновенным! Хотя Чжаньсюэ был гордецом, он невольно начал восхищаться Ли Хэчэнем.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усадил Ли Хэчэня в кресло с мягкой спинкой и, опасаясь, что тот слишком слаб, чтобы сидеть самостоятельно, закрепил его поясом, чтобы тело не съезжало.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вы так слабы, может, вам нужна помощь с едой? — снова язвительно спросил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против, если ты покормишь меня, — спокойно ответил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Цюаньхэй, уже вымытый и укутанный в одеяло, лежал в своём кошачьем домике и думал: «Глупый Чжаньсюэ, ты слишком зелёный, чтобы тягаться с Ли Хэчэнем, королём провокаций!»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этот тип уже был подчинён Янь Фугуаном? Его мечта была разрушена,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Чжаньсюэ изменился в лице, не ожидая, что Ли Хэчэнь так легко согласится. Мо Юэ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Чжаньсюэ, раз ты вызвался кормить хозяина, я передаю эту обязанность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сильно пострадал, и кормление — это моя обязанность, — с неохотой сказал Чжаньсюэ, беря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Чжаньсюэ, ты не упоминал о своём прежнем хозяине? — неожиданно спросил Ли Хэчэнь, заставив Чжаньсюэ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сказал, что, хотя теперь у него новый хозяин, он остаётся верен прежнему и не выдаст никакой информации о нём. В этом он проявил твёрдость, — ответил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стану настаивать, — сказал Ли Хэчэнь, не любивший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обычно собранные в аккуратную причёску, теперь были просто перевязаны лентой, что добавляло ему болезненного вида. Чжаньсюэ поднёс ложку еды к его губам, невольно любуясь их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Владыка Демонов послал его убить Ли Хэчэня и забрать меч, он был очарован его внешностью. Видимо, характер духов мечей в какой-то степени зависит от их первого хозяина, и внешность Ли Хэчэня была именно той, что привлекала Чжаньсюэ. Теперь он позволял себе открыто любоваться его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 Хэчэнь поднял взгляд, Чжаньсюэ почувствовал необъяснимый страх. Возможно, это было из-за того, что он был хозяином Мо Юэ, но его взгляд был настолько пронзительным, что вызывал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странным, совсем не похожим на то, что он испытывал рядом с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Чжаньсюэ, теперь ты мой подчинённый. Я не знаю, как тебя учил твой прежний хозяин, но, войдя в моё подчинение, ты должен следовать моим правилам. Поэтому я собираюсь провести обучение и наставление для вас, духов мечей, — закончив есть, Ли Хэчэнь приступил к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духов мечей часто обучали их, как своих учеников или даже детей, чтобы те лучше служили и адаптировались к миру. Духи мечей, никогда не получавшие наставлений, считались низшими и не заслуживали внимания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— Таньин, который всё это время ждал в соседней комнате,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создан Ли Хэчэнем и, хотя формально являлся духом меча Лин Ханя, также считал Ли Хэчэня своим хозяином. Как и другие духи мечей, он глубоко восхищался мастерством Ли Хэчэня в создании духов. Более того, Лин Хань поручил ему заботиться о Ли Хэчэне, поэтому он счёл, что возможность получить наставления — это нечто, что нельзя упустить. Он едва сдерживал радость, хотя внешне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раз, когда он получал наставления от хозяина с момента своего появления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Таньин был настолько взволнован, что едва мог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практика следует пути чистоты. Как духи мечей, созданные мной, вы должны придерживаться этой концепции. Даже если Чжаньсюэ называют демоническим мечом, он может практиковать как святое, так и злое. Сами по себе божественные мечи не имеют добра или зла, они лишь отражают намерения своих владельцев. Если очистить их от крови, они смогут сиять ещё ярче, — терпеливо объяснял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говорит так мудро… — в глазах Таньина читалось восхищение, и он больше не мог скрывать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сердце закралась тень ревности: почему мастер говорил только о Чжаньсюэ? Только потому, что тот был мечом демонического культиватора, он заслуживал большего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так, он не мог позволить себе проявлять неповиновение, чтобы привлечь внимание хозяина… Таньин с грустью посмотрел на Чжаньсюэ, который, к его раздражению, ковырял ногти, явно не слушая. В нём вспыхнул гнев — конечно, меч, побывавший в руках демонического культиватора, был лишён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же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я всего лишь дух меча. Вы говорите, что делать, и я делаю. Прикажете убить — убью, прикажете поджечь — подожгу. Что ещё? Вы просто отдавайте приказы, а я их исполню. Все эти высокие речи мне не понять, — нарочито вздохнул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сказал. Многие духи мечей считают себя просто инструментами хозяев, но они не понимают, что для внимательного хозяина духи мечей — не просто слуги, а спутники, идущие с ним через жизнь и смерть. Трое, я никогда не считал вас безжизненными предметами или орудиями убийства. Вы — результат моих усилий, и я обязан нести за вас ответственность! — продолжил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мастер… Таньин готов всегда следовать за вами и мастером Лин Ханем! — Таньин, переполненный эмоциями, опустился на одно колено, его сердце переполняла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— зевнул Чжаньсюэ. — Бессмертный мастер, простите, я слишком долго был среди демонических культиваторов, и подобные речи о завоевании преданности мне уже надоели. Просто скажите, что делать, а то я, пожалуй,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Чжаньсюэ! Замолчи! Ты невыносим! — Таньин не выдержал и резко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Юэ, хозяин Чжаньсюэ, по-прежнему стоял бесстрастно, словно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