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создании духа меча Таньин. Думаю, лучше не откладывать, давай сегодня вечером вместе попробуем его создать, — спокойно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Создание духа меча — не пустяк! Это крайне опасно! Твое состояние сейчас не самое лучшее, может, отложим это на потом? — возразил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духа меча действительно требует огромной силы и мастерства, и даже может привести к смерти. Но если использовать древний метод, объединив усилия двоих, шансы на успех значительно возрастают. Когда наставник создавал для меня духа меча Мо Юэ, он использовал именно этот метод, — объяснил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обладает невероятной силой, нам с тобой до него далеко! Наставник сейчас в затворничестве, старший брат, я думаю, не стоит торопиться. Если создание духа провалится, последствия будут ужасными. Если с тобой что-то случится, я не смогу этого вынести! — Лин Хань продолжал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улыбнулся и закатал рукав, обнажив руку, покрытую кровавыми следами — это были знаки ритуала создания духа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активировал ритуальный узор. Пока тебя не было, я смешал свою кровь с мечом Таньин, подготовившись к созданию духа. Если сегодня ночью мы не начнем, моя душа развеется. Младший брат, ты все еще хочешь откладывать? — спросил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действительно было слегка бледным от потери крови. Лин Хань внутренне закричал от ужаса — его решительный старший брат вдруг решил рискнуть жизнью!?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стиснул зубы. Не желая, чтобы душа старшего брата развеялась, он был вынужден согласиться. Его старший брат всегда действовал слишком радикально!!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проколол свою руку, смешав кровь с ритуальным узором, намереваясь создать духа меча Таньин в эту ночь полнолуния. Лин Хань, не имея выбора, лишь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крови Ли Хэчэнь чувствовал головокружение, и лишь благодаря питательным пилюлям, которые дал ему Лин Хань, он немного пришел в себя. Однако это не помешало ему с аппетитом поужинать — Лин Хань приготовил много вкусной еды, чтобы поддержать силы старшего брата, и даже Ли Цюаньхэй присоединился к трапезе — удивительный Ли Цюаньхэй всегда находил в секте Юнь места, где можно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через десять лет он уже проник в секту и прекрасно знал ее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Хэчэнь, ты выглядишь так плохо, ты потерял слишком много крови? Опять что-то вытворяешь? — спросил Ли Цюаньхэй, грызя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суп из ребрышек достался Ли Хэчэню, а сами ребрышки — Ли Цюаньхэю.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— ответил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уже была перевязана Лин Ханем, и он ел, пока Лин Хань кормил его с ложки — хотя он мог есть сам, Лин Хань настаивал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стоял рядом, держа меч Таньин. Он знал, что эта ночь будет решающей для хозяина. Однако, как дух меча, его способ создания отличался от других — даже сам Ли Хэчэнь не знал одного секрета. Когда истинный человек Чучэнь создавал его, он взял часть души и крови Ли Хэчэня, чтобы создать духа меча Мо Юэ. В случае необходимости Мо Юэ мог пожертвовать собой, чтобы спасти Ли Хэчэня, отдав свою жизнь ради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создание духа провалится, это будет момент их разлуки. Думая об этом, Мо Юэ почувствовал легкую грусть — он был духом меча, его долг — следовать за хозяином и умереть за него. Если он исчезнет, столкнется ли хозяин с опасностями в будущем? Будет ли у него новый дух меча, такой же преданный,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хотел бы оставаться с хозяином вечно. Он знал, что его хозяин — не тот, кто будет всю жизнь сидеть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хотел бы увидеть, как хозяин возносится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хотел бы следовать за хозяином в свободном странствии, без ограничений, достигая великих свершений или потрясая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хозяин стоит перед смертельной угрозой,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Мо Юэ был создан из крови и души Ли Хэчэня, и если нужно, он отдаст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Мо Юэ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Для создания духа меча Таньин нужно было отправиться в тихое место, богатое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знал, куда идти. Напоив Ли Хэчэня питательным отваром, он приказал Мо Юэ отвезти его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окна и двери, установив защитные заклинания снаружи, а затем активировал механизм на кровати. Кровать медленно сдвинулась, открывая потайную лестницу, ведущую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не знал, что в твоей комнате есть такой механизм,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Холодной Сливы — это бывшее жилище наставника в детстве, и этот механизм он создал, — объяснил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Ли Хэчэня с коляски и спустился в подземелье, Мо Юэ последовал за ними, держа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подземелье было темным и длинным, по обеим сторонам коридора были небольшие комнаты, видимо, для хранения. Даже чувствовался запах вина — здесь, вероятно, хранились старые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Чучэнь любил выпить и коллекционировал редкие вина, видимо, все его сокровища были спрятаны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уходил еще глубже, но Лин Хань не пошел дальше, а свернул в одну из комнат и активировал механизм на стене, открыв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всегда любил такие неожиданные механизмы, — заметил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прямой путь ведет лишь к винохранилищу, а настоящий путь скрыт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еще на несколько минут, они вышли к свету — внизу спиральной лестницы была яркая вспышка. Дойдя до конца туннеля, они оказались в природной кристальной пещере. Весь пол был усыпан сверкающими кристаллами, а в центре пещеры стоял каменный лотос для медитации. Это было место уединения истинного человека Чучэня — кристаллы излучали духовную энергию, что было полезно для практики и исцеления!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место практики наставника, идеальное для создания духа меча, — сказал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не было местом для тайного распития вина? Судя по кувшинам с вином, которые стояли здесь», — подумал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Юэ, иди охранять вход. Лин Хань, помоги мне нарисовать ритуальный узор, — приказал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узор должен был быть нарисован им самим, но из-за его ограниченной подвижности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Ритуальный узор для создания духа меча был невероятно сложным. Во всем мире лишь немногие могли успешно создать духа меча, не говоря уже о таком редком оружии, как Таньин. Для рисования узора требовалась золотая жидкость и несколько редких материалов, так что создание духа могло разорить даже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Хань, чтобы подготовиться к ночному ритуалу, специально сходил в сокровищницу секты Юнь и украл бесценные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Хэчэнь недооценил своего младшего брата. Он думал, что рисование узора займет всю ночь, но Лин Хань завершил его всего за час — огромный узор, нарисованный специальной золотой краской, засиял ярким светом, создавая величественное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сидел на огромном лотосе, держа на коленях обнаженный меч Таньин.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сядь напротив меня и начнем практику одновременно,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сел напротив, и они оказались лицом к лицу. Ли Хэчэнь провел рукой по лезвию, и меч Таньин поднялся в воздух, зависнув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возраста и мастерства такая попытка создания духа меча была чистым безумием. Однако Ли Хэчэнь уже не был тем неопытным юнцом. У него был десятилетний опыт — после Мо Юэ он сам создал несколько духов мечей, хотя и менее мощных, чем Мо Юэ. Однако он был настоящим мастером в этом искусстве — во всем мире только он мог управлять несколькими духами мечей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создания духа меча не в силе, а в точности управления духовной энергией и гармонии с душой меча. Злые и коварные люди никогда не смогут создать верного духа меча, так же как и чистые сердцем не смогут управлять злым оружием, — сказал Ли Хэчэнь, сложив руки в ритуальный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