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Хэчэнь смотрел на человеческий облик Ли Цюаньхэя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всего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минус десять, и Ли Цюаньхэй всё ещё был маленьким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 с обидой в голосе заявил Ли Цюаньхэй,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дети — одни из самых раздражающих существ на свете. Никогда не знаешь, какую пакость они выкинут.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писать в горячий источник, иначе я тебя кастрирую! — пригрозил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не понимал, о чём говорят кот-оборотень и его старший брат, но угроза последнего... звучала довольно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 Ли Хэчэнь, ты идиот!! Как ты посмел угрожать мне!! Тебе конец! — маленький Ли Цюаньхэй закричал, размахивая кулаками, но вдруг посмотрел вниз и тут же прикрыл свои маленькие причинные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одежду!! Ты посмел опозорить меня!!! — снова закричал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всё же очень дорожил своей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вывел Ли Цюаньхэя из пещеры и отправился с ним на прогулку, а Лин Хань воспользовался моментом, чтобы искупаться в горячем источнике вместе с Ли Хэчэнем.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снимал верхнюю одежду, Ли Хэчэнь уже быстро разделся до нижнего белья и сел на постель. Лин Хань замер, глядя на старшего брата — он давно не видел его обнажённым, последний раз это было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эти годы тело старшего брата так изменилось... Странно, почему он использовал слово «изменилось»? Лин Хань покраснел,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Хань, как мне зайти в воду? — Ли Хэчэнь опустил одну ногу в воду, чтобы проверить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тёплой и прозрачной, дно казалось ровным, но без ног ему было трудно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Лин Хань, покраснев, быстро снял рубашку, взял Ли Хэчэня на руки и осторожно зашёл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в Секте Юнь всегда был холодным, даже летом было прохладно. После травмы Ли Хэчэнь стал бояться холода, поэтому одевался очень тепло, застёгиваясь до самого горла. Лин Хань заметил, что кожа старшего брата была белее, чем у большинства людей, без единого шрама или изъяна. Он с жадностью разглядывал те части тела, которые обычно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груди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тепла источника Лин Хань почувствовал, как у него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вода здесь не такая уж горячая. Почему ты так покраснел? Смотри, я даже не... — Ли Хэчэнь, сидя в воде, обратился к Лин Ханю, но, не закончив фразу, заметил, что в области трусов у того что-то явно приподнялось.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замёрз за день, — поспешно ответил Лин Хань, прикрывая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всегда импульсивны, иногда эрекция возникает без видимой причины. Ведь Лин Хань был всего лишь семнадцатилетним юношей. Ли Хэчэнь, опираясь на край бассейна,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 тебя эрекция? Здесь только мы двое, ты можешь решить эту проблему. Может,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Лин Хань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Все мужчины такие. Зачем скрывать между братьями?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Лин Ханя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это... нельзя! — Лин Хань был в полной растерянности, не понимая, как оказался в объятиях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потом принести мне воды для купания, — обнял его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безумная ночь в жизни Лин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виновником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старший брат снова проявил свою чистоплотность, что было немного разочаровывающим.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незабываемый опыт надолго останется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Ли Хэчэнь почти полностью восстановился после травм. В секте он раньше обучал новых учеников искусству меча, и его будущее казалось блестящим. Теперь же, передвигаясь на коляске, он не мог больше преподавать фехтование, поэтому его назначили учить учеников каллиграфии и игре на цитре, чтобы развивать их духовные качества. Это была спокойная должность, не сулящая больших перспектив, и в будущем он мог бы просто провести остаток жизни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Ли Цюаньхэй получил официальный статус слуги и теперь открыто служил Ли Хэчэню.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существа, как Ли Цюаньхэй, духи природы, обретающие человеческий облик, если они не являются злыми духами, часто становятся слугами, сопровождающими своих хозяев в практике бессмертия. Поэтому никто не удивился, что Ли Цюаньхэй — кот-оборотень.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пришёл в Зал Шести Искусств, чтобы встретиться с наставником, ответственным за обучение. Тот назначил его преподавать игру на цитре в классе, где учились дети из знатных семей. Они редко доставляли проблемы, а игра на цитре не требовала физической активности, что было удобно для Ли Хэчэня в его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Хэчэнь знал, что его задача — просто развивать учеников духовно, его собственные навыки игры на цитре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он посвятил совершенствованию и фехтованию, а цитру учился играть только в детстве, и редко вспоминал об этом. Неужели его скудных знаний хватит, чтобы впечатлить этих учеников? Хотя он должен был провести в Зале Шести Искусств всего несколько дней перед тем, как отправиться с Лин Ханем в путешествие, мысль о том, что его сочтут недостойным учителем, была для него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наставник дал ему несколько учебников, чтобы он мог просто следовать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как старший ученик Ли Хэчэня, отвечал за сопровождение своего учителя. Когда он вёз Ли Хэчэня в коляске в Зал Шести Искусств, это привлекло внимание многих учениц — в глазах младших учеников Секты Юнь Чжэн Фэйюй, неоднократный победитель соревнований, красивый, харизматичный и происходящий из знатной семьи, был настоящим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Хэчэнь был ещё более легендарной фигурой, чем Чжэн Фэйюй, но теперь, когда бывший герой был прикован к коляске, ученики смотрели на него скорее с сожалением и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Хэчэнь оказался на сцене, готовый начать урок, один из учеников вдруг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раз вы пришли учить нас игре на цитре, то, возможно, не стоит тратить время на основы. Большинство из нас уже учились этому в детстве. Мы бы хотели, чтобы вы продемонстрировали своё мастерство, чтобы мы могли восхититься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сыграл небольшой отрывок на своей цитре, вызвав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Хэчэня мгновенно потемнело. Ли Цюаньхэй, увидев это, почувствовал неладное — он знал, насколько разрушительным мог быть гнев этого человека. Даже без ног он мог устроить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спокойно отправиться с Лин Ханем в путешествие и найти эту чёртову Карту Десяти Тысяч Бессмертных, чтобы вернуть себе нормальную жизнь, Ли Цюаньхэй быстро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сомневаться в наставнике?! Хорошо! Если хотите сравнить мастерство с моим хозяином, сначала победите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сиденье рядом с Ли Хэчэнем, и его маленькие руки заиграли на цитре, исполнив потрясающую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Владыка Демонов, был перфекционистом и психопатом. Чтобы стать идеальным Владыкой Демонов, способным убивать врагов и играть мрачные мелодии, внушающие страх, он освоил все навыки, которые, как он считал, помогут ему выглядеть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мой слуга играет лучше вас. Похоже, вам, молодым людям с высокими амбициями, стоит сначала освоить основы! С сегодняшнего дня все начинают переписывать «Канон игры на цитре»! — Ли Хэчэнь громко хлопнул по столу, излучая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усмехнулся, думая, что сейчас этот парень может выглядеть круто только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