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посмел сказать, что я лаю?! У тебя, что, сердце медведя и желчь леопарда?! Малыш! Ты, что, жить надоело?! — Янь Шу бросил злобный взгляд, его пальцы угрожающе указывали на Чжэн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Чжэн из поколения в поколение ведёт войска, и до сих пор никто не осмеливался говорить что-то вроде «жить надоело» прямому потомку нашего рода, — Чжэн Фэйюй скрестил руки, подражая своему оппоненту.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род Чжэн — это знатная семья, наследующая звание генерала, обладающая военной властью. Чжэн Фэйюй был почти что младшим принцем, аристократом по происхождению. Даже если Янь Шу был из знатной семьи, перед Чжэнами он всё равно оставался на ступень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не был дураком. Он прекрасно понимал, откуда взялся этот Чжэн Фэйюй, и если бы дело дошло до конфронтации, это могло бы вызвать проблемы с родом Чжэн. Поэтому он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кто из нас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раздражённо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Хэчэнь неожиданно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подожди. Разве ты не хотел убедиться, действительно ли я калека? Я могу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снял одеяло с ног, поднял подол одежды и обнажил обёрнутый бинтами обрубок.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Фэйюй и Лин Хань были шокированы. Всегда гордый и самодостаточный Ли Хэчэнь показал своё увечье такому ничтожеству, как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отвратительно! — Янь Шу взглянул и с отвращением отвернулся. — Ли Хэчэнь, вы все в вашем классе калеки и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и Чжэн Фэйюй произнесли это одновременно. Они никак не могли понять, что за мысли были у Ли Хэчэня.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Шу — злобный и коварный человек, у него множество грязных уловок, и он — доверенное лицо старейшины Чисун. Иногда показать слабость — не так уж плохо,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замер, чувствуя, что сегодня его старший брат каким-то образом отличается от прежнего. Когда же он стал таким расчётливым? Раньше он всегда был непреклонен, даже если это стоило ему крови, он никогда не позволял таким, как Янь Шу,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сказал, что можешь порекомендовать кого-то для сопровождения. Кого ты выбрал? — Ли Хэчэнь поправил одежду и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думаю. Лучшим кандидатом был бы ты, старший брат... но... — Лин Хань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чем-то отличаюсь от того, каким был несколько дней назад? Несколько дней назад это был Ли Хэчэнь с протезом, а сейчас — Ли Хэчэнь без протеза. Ты думаешь, что есть кто-то более подходящий для тебя, чем я? — Ли Хэчэнь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был очарован его улыбкой. Внезапно он подумал, что улыбка старшего брата действительно заслуживает эпитета «непревзойдённая красота». Едва он это подумал, как осознал, что отвлёкся, и поспешил вернуться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«наверное», — сказал Ли Хэчэнь. — Я помню, ты готовил для меня запасной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протез ещё не готов. Я думал, что предыдущий не сломается так быстро, поэтому, возможно, потребуется ещё полмесяца, чтобы ты снова мог его использовать, — солгал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запасной протез был уже готов, но он намеренно назвал неверный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видеть, как старший брат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самым сокровенным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чинить его по пути, — Ли Хэчэнь слегка приподнял глаза, глядя в глаза Лин Ханя, отчего тот почувствовал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глаза старшего брата, подобные ледяным глубинам, могли пронзить его тайну. Лин Хань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прикажешь ли мне тайно отрубить голову этому Янь Шу? — Мо Юэ внезапно материализовался позади Ли Хэчэня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 отрезал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меча старшего брата теперь полностью под контролем. Похоже, мне нужно приложить ещё больше усилий, чтобы совершенствовать дух меча Таньин, — сказал Лин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внешность Мо Юэ на семьдесят процентов похожа на его собственную, и каждый раз, когда он об этом думал, его охватывало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в совершенствовании духа меча Таньин, — предложил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памяти Лин Хань всегда совершенствовал дух меча самостоятельно, без его помощи. Он сказал это, чтобы проникнуть в сознание духа меча Таньин и лучше контролировать информацию, которую получал Лин Хань, для расследования дела с Картой Десяти Тысяч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Лицо Лин Ханя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простодушного в этот момент, возможность проводить больше времени с Ли Хэчэнем была достаточной причиной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радость, Ли Хэчэнь вдруг почувствовал себя немного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солнце уже садилось за горизонт, Лин Хань откуда-то достал квадратную бамбуковую корзину, полную принадлежностей для купания. Мо Юэ взял на себя роль носильщика, неся корзину и сменную одежду, а Лин Хань лично повёл Ли Хэчэня к тайному месту с горячим источником, которое знал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сосредоточенный на разгадке тайны источника, не обратил внимания на то, как Лин Хань его «перевозил» — он нёс его на руках. Ли Хэчэнь был закутан в белоснежную меховую накидку, его волосы были просто собраны серебряной шпилькой. Под мехом была тонкая нижняя одежда, и даже в этот морозный день меховая накидка, без единой лишней шерстинки, прекрасно согревала. Лин Хань не знал,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нёс Ли Хэчэня через леса Секты Юнь, используя лёгкую поступь. Под светом луны леса были покрыты серебристым инеем, а мягкий лунный свет падал на щёки Ли Хэчэня. В глазах Лин Ханя его всегда строгий старший брат, закрыв глаза, мирно лежал в его объятиях, излучая невыразимую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наложница из дворца, которую после нанесения лёгкого макияжа и завёртывания в меховую накидку, обнажённую доставляют на ложе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не знал, откуда взялась эта странная мысль, но она всё больше и больше захватывала его, и его лицо покраснело, как спелый гранат. Он подумал, что хорошо, что Ли Хэчэнь не открыл глаза, хорошо, что сейчас ночь, иначе это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оставив Мо Юэ далеко позади, и легко взобрался на высокий утёс к востоку от Секты Юнь, ловко скрывшись в труднодоступной пещере, скрытой среди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они сразу почувствовали влажное тепло. Ли Хэчэнь открыл глаза и увидел небольшой источник с чистой горячей водой, который излучал мягкий голубой свет, отражаясь на стенах пещеры. Стены были покрыты прозрачными кристаллами, создавая волшебную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Хэчэнь был одновременно удивлён и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 потому что это место было источником духовной энергии, что подтверждалось светящейся водой, наполненной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 потому что это святое место явно не имело никакого отношения к зловонной Карте Десяти Тысяч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Юнь всегда была местом, где сконцентрирована духовная энергия, но я не ожидал, что в пределах её границ есть такое место, способствующее совершенствованию, — восхищённо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обнаружил это место и давно хотел привести тебя сюда, — с гордостью сказал Лин Хань, укладывая Ли Хэчэня на постель, которую приготовил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корзины выглянул маленький котёнок, мяукнув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Ли Цюаньхэя? — спросил Ли Хэчэнь у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сам пробрался сюда, — ответил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Ли Цюаньхэй — это маленький кот-оборотень, ещё не достигший высокого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привяжи его! Не дай ему набросать шерсти в воду, — приказал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кот-оборотень! Не смей привязывать меня! — наконец заговорил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этот маленький зверь действительно оборотень! Старший брат, откуда ты взял такого маленького демона? — Лин Хань схватил Ли Цюаньхэя.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случайный питомец, — сказал Ли Хэчэнь.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всё ещё любишь кошек. Ладно, раз тебе нравится, пусть остаётся и служит тебе, — Лин Хань начертал в воздухе светящийся символ и в мгновение ока вложил его в Ли Цюаньхэя.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кота засветилось, и он постепенно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Цюаньхэй упал на землю, превратившись в восьмилетнего мальчика с кошачьими ушами и голым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человеком!!! — с восторгом закричал Ли Цюаньхэй.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http://bllate.org/book/15444/1369825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