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над их головами, густо и плотно, лежали груды трупов, образующие небо, а тот глаз-монстр завис в пустоте между телами и залом,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уже остолбенел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поскорее убираться? А ты всё равно не послушал меня, — раздался голос Лин Ханя с лестницы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поднял голову и увидел Лин Ханя в белых одеждах, стоящего посреди лестницы, а в его руках был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Ханя был пустым, потерянным, даже его слова звучали призрачно и бестелесно, а божественный меч Таньин был сломан пополам и брошен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Хань…?! — Ли Хэчэнь быстрыми шагами подошёл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случае… нельзя… смотреть… на то, что в этом свитке… Это последнее… предупреждение… — безжизненно произнёс Лин Хань, после чего его тело обмякло, и он потерял сознание. Ли Хэчэнь подхватил его, но сам от тяжести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 изумлением потянулся за свитком в руках Лин Ханя, но его запястье схватил кто-то — точнее, клубок чёрного тумана в человеческой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осторожно! — Мо Юэ ударил ладонью по чёрному туману, но тот внезапно выбросил руку и сильно ударил Мо Юэ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Юэ! — Ли Хэчэнь воочию увидел, как Мо Юэ после удара мгновенно рассеял свою первоначальную душу, превратившись в клинок, который в тот же миг с грохотом раскололся!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Несравненное божественное оружие было так легко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Цюаньхэй в ужасе спрятался под лестницей,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такое?! — Ли Хэчэнь, чьё запястье было зажато, с гневом уставился на клубок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Сейчас две души и шесть духов Лин Ханя в моих руках. Если хочешь, чтобы он выжил, слушайся моих приказов!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издал леденящий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отпустить Лин Ханя?! — Ли Хэчэнь пристально смотрел на гуманоидный клубок тумана, но видел лишь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не хочет, чтобы ты открывал Карту Десяти Тысяч Бессмертных, потому что ты один из немногих, кто способен прямо смотреть на неё. Мне нужно, чтобы ты получил этот свиток, — сказал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свиток не прямо перед тобой? — Ли Хэчэнь посмотрел на свиток, который Лин Хань даже в бессознательном состоянии не выпускал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 можно открыть только раз в десять лет. Для тех, кто не имеет права, открытие принесёт лишь бедствия и не будет иметь смысла — как ты и видишь, вся секта Юнь уже превратилась в ад на земле, — произнёс туман. — Надеюсь, на этот раз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Карту Десяти Тысяч Бессмертных можно открывать лишь раз в десять лет, значит, мне ждать ещё десять лет?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таких сложностях. Я могу использовать самый быстрый способ — запомни, Ли Хэчэнь, у тебя есть только десять лет, чтобы выполнить задание, которое я тебе дам. Иначе душа Лин Ханя никогда не вернётся в тело, и он будет вечно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вдруг приблизился к лицу Ли Хэчэня: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 очень похожи. То, что смог он, сможешь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 Хэчэнь почувствовал, как небо и земля перевернулись, и он вместе с Ли Цюаньхэем полетел вниз к густому небу из трупов, а Лин Хань, опутанный чёрным туманом, становился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внезапно очнулся с ощущением, будто у него в животе всё переворачивается, и не смог сдержаться, начав рыдать 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рвало уже долго, и вышла даже желчь, он наконец осознал, что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беременный? Не мог найти место для рвоты? Всю комнату пропахло кислотой! — у двери раздался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я?! — Ли Хэчэнь, упав к краю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упал и повредился? Пропал я, обычно я только и мечтал, чтобы ты забыл про меня и поменьше наказывал, а теперь вот действительно повредился от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вошёл с миской лекарства. Ли Хэчэнь поднял голову и посмотрел — лицо парня показалось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Фэйюй?! Ты! Как так получилось?! — Ли Хэчэнь, разглядев вошедшего, пришёл в ужас — потому что Чжэн Фэйюй перед ним выглядел лет на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 Не нравится, что я в новой одежде? — Чжэн Фэйюй скривил губы. — Почему ты не сказал мне, что у тебя нет ног? Если бы я знал, что ты калека, не заставил бы тебя бегать за мной по горам! Держи! Это лекарство, которое приготовил для тебя шишу. Сегодня вечером у него поединок в искусстве меча, сказал, зайдёт позже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Фэйюй убрал за Ли Хэчэнем рвотные массы, постоянно спрашивая, не хочет ли тот есть, пить или по нужде, с совершенно юношеской нетерпеливой манерой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Хэчэня царил хаос, он отослал парня, чтобы самому спокойно обдумать, что же произошло. Он вернулся на десять лет назад, и ему теперь не двадцать девять, а девятнадцать лет. Неужели всё, что он пережил, было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долгий сон после падения с утёса?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лбу и внезапно обнаружил на внутренней стороне руки новую татуировку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никаких татуировок, откуда же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Я не могу вернуться обратно! Кажется, мы попали в события десятилетней давности! — Чёрный котёнок внезапно запрыгнул на его изголовье и, хлопая лапкой по лицу,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Ли Цюаньхэй?! Ты тоже вернулся со мной? — изумился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я! Теперь я из-за тебя влип! Не могу вернуться в истинный облик, да ещё и уменьшился! — взвыл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не сплю, — Ли Хэчэнь только теперь заметил, что его голова забинтована — видимо, он действительно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придумай что-нибудь! Мне нужно вернуться в Демонический культ! Не хочу всю жизнь оставаться котом! — Ли Цюаньхэй продолжил хлопать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спрашиваешь, а у меня разве есть способы? Я… — Ли Хэчэнь с трудом сел и обнаружил, что его протез действительно сняли, а на культе тоже толсто забинтовали, завернув, как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Цюаньхэй, найди мой протез, мне нужно встать с кровати,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искусственная нога разбилась, я видел, как Чжэн Фэйюй выбросил кучу обломков. Но раз уж мы вернулись в прошлое, твой шиди, наверное, сделает тебе новую, — сказал полувзрослый котёнок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попытался пошевелить ногой и сразу почувствовал резкую боль, от которой на лбу выступил холодный пот — с таким трудом он научился ходить с протезом, а теперь даже культя повреждена, неужели в будущем он не сможет ступить ни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Весь в поту, — спросил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закрыв глаза,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кого-нибудь! Думаю, ты хочешь обкакаться! — сказал Ли Цюаньхэй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изо всех сил пытался вернуть память на десять лет назад. Если он не ошибается, в это время шифу только что ушёл в затворничество, а он сам должен вместе с Лин Ханем участвовать в Турнире мечей всех школ культивации, где они оба завоюют первенство и с тех пор будут называться двойной жемчужиной секты Юнь. Неужели тот поединок на мечах, о котором говорил Лин Хань, — это предварительные испытания секты на Турнир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что на предварительных испытаниях он тоже вместе с Лин Ханем был выбран представителем секты Юнь для участия в Турнире мечей, но тогда он не падал и не травмировался. Неужели история из-за этого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Ли Хэчэнь наконец попытался призвать духа меча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у кровати божественный меч Мо Юэ превратился в духа меча Мо Юэ, который преклонил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Юэ тоже был Мо Юэ десятилетней давности и не знал о том, что произойдёт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Юэ, ты дух моего меча, и мне нужно кое-что тебе поручить, — Ли Хэчэнь, прислонившись к изголовью,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потерял ноги, а теперь получил новые травмы. Возможно, я больше никогда не смогу встать. Мне нужно, чтобы ты стал моими ногами,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 понимает! — Мо Юэ поднял голову и посмотрел на хозяина. Тот только что достиг совершеннолетия, а уже постигло такое жестокое несчастье, отчего в сердце духа меча переполнилась боль. Но он не понимал одного: почему, когда хозяин падал с утёса, он не почувствовал опасности? По идее, если хозяину грозит беда, дух меча должен ощутить это и автоматически появиться, чтобы спасти — почему же он ничего не ощущал, пока хозяина не нашли под утёсом?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