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будешь притворяться? — снова спросил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Цюаньхэй был покрыт холодным потом, и вдруг решительно!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мгновенно превратился в дым! Из дымовой формы вырвалась ладонь, направленная прямо на Ли Хэчэня!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встретила ладонь!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в мгновение ока отлетел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А-а...! Ты... ты восстановил силу! — выплюнув кровь, произнёс мужчина в чёрном, лежа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слегка улыбнулся, и в его ладони вспыхнул холодный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свист пронзил воздух, и божественный меч Мо Юэ с лязгом вонзился в каменную плиту прямо перед лицом мужчины в чёрном, не доходя до его макушки и полудюйма!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Мощная, леденящая энергия меча давила, причиняя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мужчина в чёрном. Хотя меч не попал в него, этого было достаточно, чтобы вселить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повернул кресло-каталку и медленно подъехал к нему. Он схватил рукоять меча, вытащил его и направил острый кончик на его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выбираешь сотрудничество со мной или вечную погибель?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меня есть выбор отказаться? — Ли Цюаньхэй, глядя на острый меч, рассмеялся. Он вытер кровь с уголка рта. — Ли Хэчэнь, ты ведь сам не можешь покинуть этот барьер,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 ли я покинуть его или нет — это моё дело. Но то, что вы, уважаемый, тоже заперты здесь, — неоспоримый факт, — Ли Хэчэнь помахал кончиком меча у его подбородка. — И к тому же ваше демоническое тело, ограниченное небесными и земными духовными каналами этого места, может временно принимать человеческий облик, а в обычное время вам приходится скрываться в кошачьем виде, верно? Вы тоже пришли ради Карты Десяти Тысяч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можно сказать, вы угадали наполовину! Но этот владыка не просто ради этой дурацкой карты! Этот владыка в будущем станет властелином, правящим всем миром! — Ли Цюаньхэй сжал кулак. — Запомни имя этого владыки! Этот владыка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Цюаньхэй, — грубо перебил его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Что это за дурацкое имя, этот владыка им давно недоволен! — Ли Цюаньхэй мгновенно вышел из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кто же это каждый день ест больше человека, переворачивается на спину, чтобы его погладили, за немного вкусненького, совершенно бесстыдный, объедается до закатывания глаз, а потом идёт и страдает поносом? Я уверен, что тот будущий Владыка Демонов, который покорит весь мир, не хотел бы, чтобы об этом узнали другие. Так что... — Ли Хэчэнь улыбнулся. — Мне нужно хранить для вас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Э-э! Ладно! Я пока не скажу тебе своё настоящее имя, чтобы ты потом не болтал! — фыркнул Ли Цюаньхэй.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Юнь, вероятно, есть барьер духов речи. Узнав твоё истинное имя, ты также попадёшь в сети этого барьера как пойманный демон. Я забочусь о тебе, — сказал Ли Хэчэнь. — Меры секты Юнь против демонов не так просты,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хочешь помочь мне? Ты ведь не намерен по-настоящему убить меня, верно? Ли Хэчэнь, давай заключим сделку: я гарантирую, что в будущем ты станешь владыкой, стоящим над всеми, кроме одного человека... — Ли Цюаньхэй тут же начал заискивать и перетягивать Ли Хэчэня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стоит сберечь силы и поговорить об этом позже, — Ли Хэчэнь убрал меч. Божественный меч Мо Юэ превратился в световую вспышку и исчез, а дух меча Мо Юэ встал позади Ли Хэчэня.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в порядке? — спросил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Просто в момент снятия запрета я получил отдачу. Немного отдохну — и пройдёт, — в глазах Ли Хэчэня наконец промелькнула тень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намеренно циркулировал энергию, чтобы запугать меня! — Ли Цюаньхэй теперь тоже наконец не мог больше поддерживать человеческий облик и с шумом превратился обратно в толстого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отдохну немного. Ли Цюаньхэй, тебе лучше вести себя прилично, а не то я не побрезгую съесть тушёную кошатину на ужин, — сказал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Мяу-ха?! Ты ещё и съесть меня хочешь?! — Ли Цюаньхэй ощетинился. Но он не смел злить Ли Хэчэня. Ведь сейчас, хотя Ли Хэчэнь и получил внутренние повреждения, в пределах барьера секты Юнь он всё равно сильнее, к тому же у него ещё есть дух меча в качестве прихвостня.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разрушена, и Ли Хэчэню негде было отдохнуть, так что ему пришлось вздремнуть, откинувшись в кресле-каталке.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укрыл его толстым одеялом и подложил подушку, потому что снаружи дождь усиливался, воздух становился всё холоднее, погода была ненормально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не прекращался, белый день был похож на ночь. Такого сильного дождя Мо Юэ за всё время в секте Юнь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Цюаньхэй от скуки тоже залёг в свою кошачью лежанку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проспал, но когда от голода у него заурчало в животе, он открыл глаза и увидел, что снаружи дождь поутих, однако небо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держал в руках чашку и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Таньин вернулся? Я проголодался! — бесцеремонно заявил Ли Цюаньхэй.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вернулся, — ответил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 зря он восстановил силу, говорит теперь с большей уверенностью!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Цюаньхэй потянулся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вернётся, что мы будем есть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тебе не интересно, в каком положении мы находимся? С самого начала Лин Хань, кажется, намеревался отстранить меня от всего этого дела, словно собирается противостоять чему-то в одиночку, — сказал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внутренние разборки вашей школы, какое они имеют отношение ко мне? Эта тема меня совершенно не интересует! — Ли Цюаньхэй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делает Лин Хань, связано с тем, что интересует тебя больше всего, — невозмутимо произнёс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Десяти Тысяч Бессмертных? Он не хочет, чтобы ты имел к ней какое-то отношение? — Ли Цюаньхэй тут же угадал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меня выполнять подсобные работы, чтобы я не мог вмешиваться или даже узнавать о внутренних перемещениях в секте. На самом деле, ещё когда наш наставник был главой секты, внутренняя борьба между группировками уже набирала обороты. Некоторые старейшины давно забыли клятвы, данные в далёком прошлом, и их одержимость властью достигла чудовищных масштабов. Наведение порядка в секте уже давно стало делом, которое вот-вот должно свершиться. Так что появление таких слухов, как Карта Десяти Тысяч Бессмертных, отчасти связано с борьбой этих людей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Карты Десяти Тысяч Бессмертных вообще нет в секте Юнь, а это всего лишь слух, используемый в борьбе группировок, чтобы подорвать позиции Лин Ханя? Это же полный бред! Чтобы свалить Лин Ханя, они подвергают свою секту опасности стать объектом вожделения для всего мира? Эти люди сошли с ума? — сказал Ли Цюаньхэй.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сознании некоторых, ослеплённых жаждой выгоды, личные амбиции и жажда власти уже давно превзошли интересы секты. В их сердцах есть только собственное «я». Я уверен, твои подчинённые тоже обнаружили, что некоторых высокопоставленных лиц секты Юнь довольно легко подкупить. Эти люди, ослеплённые властью, упускают ключевой момент — если секта Юнь погибнет, они не только не получат никакой выгоды, но и станут марионетками других сил, — сказал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эти предатели — главный объект вербовки для нашего Демонического культа, потому что в их сердцах есть только выгода, но нет своей секты, — помахал хвостом Ли Цюаньхэй.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Карты Десяти Тысяч Бессмертных действительно не существовало в секте Юнь, то Лин Ханю не пришлось бы так старательно скрывать её от моего взгляда. С его умом он мог бы легко переложить ответственность за слухи о Карте на других. Однако я больше всего боюсь, что Карта Десяти Тысяч Бессмертных действительно существует в секте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тогда? Это значит, что я не зря сюда пришёл, — сказал Ли Цюаньхэй.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нынешней ситуации и поведению Лин Ханя, ужасные последствия существования Карты Десяти Тысяч Бессмертных гораздо страшнее, чем эти прорехи в секте. Из всей этой цепи событий я чувствую страх и бессилие Лин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в какой такой тупик он попал, что так пал духом, и почему он не желает, чтобы я хоть как-то участвовал в этом ужасе, который принёс с собой этот тупик, — сказал Ли Хэчэнь и с силой поставил чашку на стол. — Я подыгрываю ему, следую его замыслам и планам, но это не значит, что я отказываюсь от своей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Цюаньхэй, скажи, какую максимальную выгоду ты хочешь получить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дать мне калека, у которого ничего нет? — усмехнулся Ли Цюаньхэй, но в сердце его что-то дрогнуло. И это мгновение душевного волнения было сразу уловлено взглядом Ли Хэчэня.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Юэ, Таньин, Чжаньсюэ — Двое святых, один демон. Ходят слухи, что когда три меча соберутся вместе, мир перевернётся. То, чего ты хочешь, — Чжаньсюэ, меч, впавший в демоничность, в котором ещё не пробудился дух. Мечта всех демонических практикующих! У меня есть уникальный метод пробуждения духа меча. Хочешь, чтобы Чжаньсюэ, подобно Мо Юэ, признал тебя хозяином и последовал за тобой? — спросил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Хэчэнь! Ты слишком хитер! — воскликнул Ли Цюаньхэй. Без сомнения, это попало прямо в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у тебя кое-что. Священный предмет для детоксикации демонических практикующих — Слёзы Бога Демонической Луны, — сказал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http://bllate.org/book/15444/1369819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