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это? Здесь только мы с тобой, незачем что-либо скрывать, — сказал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сказал, что сегодня, возможно, к вам нанесут визит гости, — ответил дух меча. — Позвольте мне помочь бессмертному надеть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Лин Хань ещё кого-то позвал повидаться со мной? — Ли Хэчэнь был несколько удивлён.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кто-то придёт, убери мою инвалидную коляску, чтобы её не увидели. Я не хочу, чтобы кто-либо ещё узнал мою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будете передвигаться? — спросил дух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невелика, ты просто помоги мне дойти и сесть там, — сказал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надев протез, хотя и зная, что он малофункционален, Ли Хэчэнь поспешил попробовать встать. Однако, опершись о кровать, он простоял лишь мгновение, прежде чем снова сесть. Оказалось, что протез, кроме внешнего вида, был крайне грубым и совершенно не годился для ходьбы. Тогда он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перенеси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подхватил его и отнёс к стулу у письменного стола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бессмертному что-то понадобится, просто позовите меня. Я пойду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навыки духа меча были поистине превосходны, и Ли Хэчэнь с Ли Цюаньхэем остались довольны. Пока Ли Хэчэнь завтракал, он размышлял, кто же мог прийти к нему, но никак не мог прийти к определённому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 Хань приказал духу меча держать его под домашним арестом, то зачем тогда отправлять кого-то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Ли Цюаньхэй выскочил за окно подышать свежим воздухом. Шёл мелкий дождь. Вдруг из дикого леса медленно вышел мужчина с зонтом. Он был одет в тёмную одежду, а его лицо было даже более изысканным, чем у духа меча в доме, но с более холодным и строгим выражением. Ли Цюаньхэй моргнул, наблюдая, как незнакомец приближается, пока тот не остановился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чем-то похож на Лин Ханя! — наконец сообразил Ли Цюаньхэй.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 — мужчина в тёмном пнул дверь, сломав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хозяин? Немедленно верните его! Иначе я разнесу это место!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да у него такой же характер, как у Ли Хэчэня, словно из одной формы вылиты! — у Ли Цюаньхэя взъерошилась шерсть на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Юэ! Как ты смеешь! — недовольно вышел из дома дух меча Таньин, сложив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хозяин?! Вы, неблагодарные подлецы! Осмелились запечатать меня без причины! Навредили моему хозяину! Верните моего хозяина! Таньин! Ты, подлый дух меча! Ты снюхался с Лин Ханем! Ты запятнал честь духов меча! — мужчина в тёмном ткнул пальцем в лицо Таньину.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Юэ! Ты можешь оскорблять меня, но не моего хозяина! Говорю тебе, хозяин никогда не совершал неблагодарных поступков! Бессмертный Хэчэнь тоже в порядке, прекрати этот шум! — нахмурившись, Таньин преградил путь в дверях. — Если хочешь увидеть бессмертного, убери свою наглую манеру!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Едва Лин Хань стал главой школы, как сразу сослал и унизил моего хозяина, не посчитавшись с товариществом по учёбе! Он даже запечатал меня, чтобы я не мог защищать хозяина! Разве о таком неблагодарном и бессердечном человеке нельзя говорить?! — усмехнулся мужчина в тёмном, которого звали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хозяин действительно хотел навредить Ли Хэчэню, тебя бы здесь не было — твой клинок давно был бы уничтожен. Мо Юэ, хотя ты и божественное оружие бессмертного Хэчэня, в тебе нет и половины его ума и уравновешенности! — сказал Таньин.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отговорки, сплошные отговорки. Мне лень спорить с вами, мелкими негодяями. Верните моего хозяина! И тогда я, возможно, пощажу собачью жизнь Лин Ханя! — Мо Юэ взмахнул рукавом, и в его глазах вспыхнула убийственная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смеешь называть имя Лин Ханя?! — гнев озарил лицо Таньина, выражение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Юэ, божественное оружие, занимающее четвёртое место в рейтинге небесных клинков Поднебесной, был создан тем же мастером-оружейником, что и Таньин. Однако его энергия меча была острой и неуёмной. Хотя это и был священный меч бессмертного пути, он был склонен к убийствам и своеволию, и никто не мог его укротить. Пока меч не попал в руки Истинного человека Чучэня, наставника Лин Ханя и Ли Хэчэня. С помощью наставника Ли Хэчэнь потратил десять лет на совместное взращивание духа меча, используя кровь из собственного сердца и три части своей души для жертвоприношения мечу, чтобы разделить душу с духом меча. Только тогда он смог заключить контракт с духом меча и обуздать его непокорный и жестокий нрав. В отличие от сдержанного Таньина, высокомерный Мо Юэ почитал и восхищался всего двумя существами в мире: своим хозяином Ли Хэчэнем и наставником своего хозяина, Истинным человеком Чучэнем.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Лин Ханя, который в одиночку взрастил духа меча Таньина и даже мог общаться с ним мысленно, чувства Мо Юэ к хозяину были больше похожи на поклонение и преданность. Он следовал за Ли Хэчэнем потому, что тот пожертвовал частью души и сердца, чтобы взрастить духа меча, подобно отцу. В противном случае он до сих пор оставался бы просто бесчувственным мечом. Мо Юэ не утруждал себя и не желал пытаться понять мысли Ли Хэчэня. Он восхищался сильными, и для него Ли Хэчэнь был могущественным и свободным мастером меча —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меча по природе своей воинственны. Теперь два великих духа меча, не сойдясь во мнении, готовы были сразиться, устроив сущий ад. Когда ситуация стала выходить из-под контроля, Ли Хэчэнь наконец не выдержал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безобразие! Мо Юэ, зайди внутрь! Если будешь продолжать буянить, я разорву наш контракт! Я больше не буду твоим хозяином!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Не сердись! Я успокаиваюсь! Почему у тебя такой слабый голос? Ты ранен? Лин Хань издевался над тобой?! — Мо Юэ мгновенно убрал убийственную ауру и быстрым шагом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Таньин же лишь презрительно скривил губы, когда тот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в это время сидел за письменным столом и пил чай. Увидев его, Мо Юэ сразу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 Я наконец нашёл тебя! Я думал, ты бросил меня! Я всё ждал, когда ты вернёшься! Но на меня наложили печать без всякой причины…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Юэ, ещё мгновение назад полный решимости, тут же начал пространно жаловаться на свои злоключения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Теперь, когда мы наконец вместе, как только ты немного поправишься, мы вдвоём вырвемся отсюда! Покажем этим старикашкам! — с возбуждением сказал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пожить здесь какое-то время, — заявил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один вырвусь и отомщу за тебя! — поправился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никуда не пойдёшь, — сказал Ли Хэчэнь. — Останешься здесь и вместе со мной будешь совершенствовать тело и взращивать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Совершенствовать тело и взращивать природу? Я меч, а не человек, мне не нужно этого делать! — возразил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займись домашними делами вместе с Таньином.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заниматься домашними делами с ним! Я меч, а не слуга! Но, хозяин, если тебе нужно, чтобы я принёс тебе чай, воду для умывания или для ног, я могу это сделать, — сказал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Воду для ног, хм, — усмехнулся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Мо Юэ обрёл дух, он испытывал к Ли Хэчэню семь частей почтения и три части страха. Ли Хэчэнь тоже не стремился к особой близости с ним, намеренно сохраняя дистанцию. Чаще всего Мо Юэ находился в ножнах, накапливая духовную энергию, и без приказа хозяина не появлялся. Поэтому он ничего не знал о физическом недостатке Ли Хэчэня.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ты будешь слушаться указаний Таньина. Что он скажет делать, то и будешь делать. Всё, можешь идти, — распорядился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фыркнул пару раз, но в конце концов не стал перечить Ли Хэчэню. Он уже понял, что энергия хозяина не такая, как раньше — видимо, Лин Хань его подловил. Хотя Мо Юэ и был заносчивым, увидев Ли Хэчэня, он не осмелился легкомысленно рисковать жизнью хозяина. Он хорошо знал характер Ли Хэчэня — тот не из тех, кто легко сдаётся. Если сейчас он говорит о совершенствовании тела и взращивании природы, значит, его шантажируют. Поэтому Мо Юэ смирил своё непокорство, чтобы действовать заодно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Юэ, ты слышал. В полдень я буду лепить пельмени, приходи помогать, — в дверях Таньин появился с самодовольной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наконец были готовы. Судя по качеству, все те, что были большими, как паровые булочки баоцзы, слепил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пельмени на столе, Таньин пошёл в спальню, чтобы помочь Ли Хэчэню дойти до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лицо Мо Юэ позеленело при виде этой сцены. Когда он увидел, как Таньин на руках переносит Ли Хэчэня, его челюсть отвисла. Он никогда не смел вступать с Ли Хэчэнем в прямой физический контакт, и никогда не видел, чтобы кто-то осмелился быть с ним настолько близок. Но Таньин-то как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Могут ли дух меча и человек полюбить друг друга? — напрямую спросил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Таньин вздрогнул, чуть не уронив Ли Хэчэня. Стиснув зубы, он фыркнул, не удостоив Мо Юэ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отношения уже настолько хороши, что вы обнимаетесь и не расстаётесь ни на мгновение? Хозяин, оказывается, ты такой, — обидчиво сказал Мо Юэ, сжав губы, в его тоне чувствовалась горечь от того, что его оттеснили.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http://bllate.org/book/15444/1369816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