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 Здесь только мы с тобой, незачем что-либо скрывать, — сказал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сказал, что сегодня, возможно, к вам нанесут визит гости, — ответил дух меча. — Позвольте мне помочь бессмертному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Лин Хань ещё кого-то позвал повидаться со мной? — Ли Хэчэнь был несколько удивлён.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кто-то придёт, убери мою инвалидную коляску, чтобы её не увидели. Я не хочу, чтобы кто-либо ещё узнал мою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будете передвигаться? — спросил дух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невелика, ты просто помоги мне дойти и сесть там, — сказал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надев протез, хотя и зная, что он малофункционален, Ли Хэчэнь поспешил попробовать встать. Однако, опершись о кровать, он простоял лишь мгновение, прежде чем снова сесть. Оказалось, что протез, кроме внешнего вида, был крайне грубым и совершенно не годился для ходьбы. Тогда 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перенеси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подхватил его и отнёс к стулу у письменного стола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бессмертному что-то понадобится, просто позовите меня. Я пойду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духа меча были поистине превосходны, и Ли Хэчэнь с Ли Цюаньхэем остались довольны. Пока Ли Хэчэнь завтракал, он размышлял, кто же мог прийти к нему, но никак не мог прийти к определённому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 Хань приказал духу меча держать его под домашним арестом, то зачем тогда отправлять кого-то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Ли Цюаньхэй выскочил за окно подышать свежим воздухом. Шёл мелкий дождь. Вдруг из дикого леса медленно вышел мужчина с зонтом. Он был одет в тёмную одежду, а его лицо было даже более изысканным, чем у духа меча в доме, но с более холодным и строгим выражением. Ли Цюаньхэй моргнул, наблюдая, как незнакомец приближается, пока тот не остановился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чем-то похож на Лин Ханя! — наконец сообразил Ли Цюаньхэй.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 — мужчина в тёмном пнул дверь, сломав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хозяин? Немедленно верните его! Иначе я разнесу это место!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да у него такой же характер, как у Ли Хэчэня, словно из одной формы вылиты! — у Ли Цюаньхэя взъерошилась шерсть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Юэ! Как ты смеешь! — недовольно вышел из дома дух меча Таньин, сложив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хозяин?! Вы, неблагодарные подлецы! Осмелились запечатать меня без причины! Навредили моему хозяину! Верните моего хозяина! Таньин! Ты, подлый дух меча! Ты снюхался с Лин Ханем! Ты запятнал честь духов меча! — мужчина в тёмном ткнул пальцем в лицо Таньину.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Юэ! Ты можешь оскорблять меня, но не моего хозяина! Говорю тебе, хозяин никогда не совершал неблагодарных поступков! Бессмертный Хэчэнь тоже в порядке, прекрати этот шум! — нахмурившись, Таньин преградил путь в дверях. — Если хочешь увидеть бессмертного, убери свою наглую манеру!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Едва Лин Хань стал главой школы, как сразу сослал и унизил моего хозяина, не посчитавшись с товариществом по учёбе! Он даже запечатал меня, чтобы я не мог защищать хозяина! Разве о таком неблагодарном и бессердечном человеке нельзя говорить?! — усмехнулся мужчина в тёмном, которого звали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хозяин действительно хотел навредить Ли Хэчэню, тебя бы здесь не было — твой клинок давно был бы уничтожен. Мо Юэ, хотя ты и божественное оружие бессмертного Хэчэня, в тебе нет и половины его ума и уравновешенности! — сказал Таньин.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отговорки, сплошные отговорки. Мне лень спорить с вами, мелкими негодяями. Верните моего хозяина! И тогда я, возможно, пощажу собачью жизнь Лин Ханя! — Мо Юэ взмахнул рукавом, и в его глазах вспыхнула убийственная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смеешь называть имя Лин Ханя?! — гнев озарил лицо Таньина, выражение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Юэ, божественное оружие, занимающее четвёртое место в рейтинге небесных клинков Поднебесной, был создан тем же мастером-оружейником, что и Таньин. Однако его энергия меча была острой и неуёмной. Хотя это и был священный меч бессмертного пути, он был склонен к убийствам и своеволию, и никто не мог его укротить. Пока меч не попал в руки Истинного человека Чучэня, наставника Лин Ханя и Ли Хэчэня. С помощью наставника Ли Хэчэнь потратил десять лет на совместное взращивание духа меча, используя кровь из собственного сердца и три части своей души для жертвоприношения мечу, чтобы разделить душу с духом меча. Только тогда он смог заключить контракт с духом меча и обуздать его непокорный и жестокий нрав. В отличие от сдержанного Таньина, высокомерный Мо Юэ почитал и восхищался всего двумя существами в мире: своим хозяином Ли Хэчэнем и наставником своего хозяина, Истинным человеком Чучэнем.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Лин Ханя, который в одиночку взрастил духа меча Таньина и даже мог общаться с ним мысленно, чувства Мо Юэ к хозяину были больше похожи на поклонение и преданность. Он следовал за Ли Хэчэнем потому, что тот пожертвовал частью души и сердца, чтобы взрастить духа меча, подобно отцу. В противном случае он до сих пор оставался бы просто бесчувственным мечом. Мо Юэ не утруждал себя и не желал пытаться понять мысли Ли Хэчэня. Он восхищался сильными, и для него Ли Хэчэнь был могущественным и свободным мастером меча —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меча по природе своей воинственны. Теперь два великих духа меча, не сойдясь во мнении, готовы были сразиться, устроив сущий ад. Когда ситуация стала выходить из-под контроля, Ли Хэчэнь наконец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безобразие! Мо Юэ, зайди внутрь! Если будешь продолжать буянить, я разорву наш контракт! Я больше не буду твоим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Не сердись! Я успокаиваюсь! Почему у тебя такой слабый голос? Ты ранен? Лин Хань издевался над тобой?! — Мо Юэ мгновенно убрал убийственную ауру и быстрым шагом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Таньин же лишь презрительно скривил губы, когда тот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в это время сидел за письменным столом и пил чай. Увидев его, Мо Юэ сразу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 Я наконец нашёл тебя! Я думал, ты бросил меня! Я всё ждал, когда ты вернёшься! Но на меня наложили печать без всякой причины…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Юэ, ещё мгновение назад полный решимости, тут же начал пространно жаловаться на свои злоключения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Теперь, когда мы наконец вместе, как только ты немного поправишься, мы вдвоём вырвемся отсюда! Покажем этим старикашкам! — с возбуждением сказал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пожить здесь какое-то время, — заявил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один вырвусь и отомщу за тебя! — поправился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никуда не пойдёшь, — сказал Ли Хэчэнь. — Останешься здесь и вместе со мной будешь совершенствовать тело и взращивать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Совершенствовать тело и взращивать природу? Я меч, а не человек, мне не нужно этого делать! — возразил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займись домашними делами вместе с Таньином.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заниматься домашними делами с ним! Я меч, а не слуга! Но, хозяин, если тебе нужно, чтобы я принёс тебе чай, воду для умывания или для ног, я могу это сделать, — сказал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для ног, хм, — усмехнулся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Мо Юэ обрёл дух, он испытывал к Ли Хэчэню семь частей почтения и три части страха. Ли Хэчэнь тоже не стремился к особой близости с ним, намеренно сохраняя дистанцию. Чаще всего Мо Юэ находился в ножнах, накапливая духовную энергию, и без приказа хозяина не появлялся. Поэтому он ничего не знал о физическом недостатке Ли Хэчэня.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будешь слушаться указаний Таньина. Что он скажет делать, то и будешь делать. Всё, можешь идти, — распорядился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фыркнул пару раз, но в конце концов не стал перечить Ли Хэчэню. Он уже понял, что энергия хозяина не такая, как раньше — видимо, Лин Хань его подловил. Хотя Мо Юэ и был заносчивым, увидев Ли Хэчэня, он не осмелился легкомысленно рисковать жизнью хозяина. Он хорошо знал характер Ли Хэчэня — тот не из тех, кто легко сдаётся. Если сейчас он говорит о совершенствовании тела и взращивании природы, значит, его шантажируют. Поэтому Мо Юэ смирил своё непокорство, чтобы действовать заодно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Юэ, ты слышал. В полдень я буду лепить пельмени, приходи помогать, — в дверях Таньин появился с самодовольной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наконец были готовы. Судя по качеству, все те, что были большими, как паровые булочки баоцзы, слепил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пельмени на столе, Таньин пошёл в спальню, чтобы помочь Ли Хэчэню дойти до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лицо Мо Юэ позеленело при виде этой сцены. Когда он увидел, как Таньин на руках переносит Ли Хэчэня, его челюсть отвисла. Он никогда не смел вступать с Ли Хэчэнем в прямой физический контакт, и никогда не видел, чтобы кто-то осмелился быть с ним настолько близок. Но Таньин-то как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ли дух меча и человек полюбить друг друга? — напрямую спросил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Таньин вздрогнул, чуть не уронив Ли Хэчэня. Стиснув зубы, он фыркнул, не удостоив Мо Юэ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отношения уже настолько хороши, что вы обнимаетесь и не расстаётесь ни на мгновение? Хозяин, оказывается, ты такой, — обидчиво сказал Мо Юэ, сжав губы, в его тоне чувствовалась горечь от того, что его оттеснили.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http://bllate.org/book/15444/1369816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