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Чжэн Фэйюй принес ему лапшу, поджарил несколько яиц-пашот, поставил на кровать маленький столик. Ли Хэчэнь ел с большим аппетитом, даже спящего Ли Цюаньхэя это потревожило. Тот уставился на него, смотря как тот с хлюпаньем уплетает лапшу, и внезапно почувствовал сильный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через щель в окне протиснулся крадущийся пестрый кот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демонов, есть срочное донесение!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кошачий язык, они были уверены, что посторонние не поймут.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кот пришел, — проговорил Ли Хэчэнь, зажав лапшу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пришел за твоим черным котом-бродягой, ради течки или чего-то подобного, — Чжао Фэйюй, сидя со скрещенными ногами на постеленном на полу матрасе, зевнул. — Ешь быстрее, мне нужно убрать посуду и снова лечь спать, страшно хочется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течка! Тебе самому течка! — промяукал Ли Цюаньхэй, а затем последовал за пестрым котом, выскользнув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демонов, план по склонению старейшины Секты Юнь к измене провалился, — сказал пестрый кот в коридоре снаружи. — Все эти дни я связывался со старейшиной тайными письмами, предлагал заманчивые условия, намереваясь переманить его на свою сторону, но кто-то опередил меня! Ранее меня перетянул того старейшину на свою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другие силы демонических культиваторов? В последние годы и Учение Демонических Небес, и Учение Пылающего Огня стремятся конкурировать с нами за место главы демонических культиваторов, не думал, что они тоже положили глаз на этот лакомый кусок — Секту Юнь! — раздраженно ударил лапой по земле Цюаньхэй.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Подчиненный расследует, пока не ясно, какая именно сила перехватила инициативу! — сказал пестрый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священная реликвия Секты Юнь обязательно будет принадлежать мне! — с твердым взглядом заявил Цюаньхэй.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почему Секта Юнь в последнее время стала объектом вожделения многих школ? Все из-за того, что несколько месяцев назад, как раз в период смены главы Секты Юнь, по миру боевых искусств широко распространился один слух. Легенда гласила, что сокровище культивации бессмертия — «Карта Десяти Тысяч Бессмертных в Море Облаков» много лет тайно хранится в Секте Юнь как сокровище, охраняющее школу. Это вызвало волнение среди героев, и все могущественные личности Поднебесной не могли не стремиться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Десяти Тысяч Бессмертных в Море Облаков — это Демоническая карта, которая, согласно древним легендам, содержит в себе бесчисленное множество диковинных магических инструментов. Изначально это был магический артефакт, созданный одним демоническим владыкой, способный в виде картины вмещать в себя все сущее. Говорят, что когда того демонического владыку казнили, он уже собрал в Карте Десяти Тысяч Бессмертных несметное количество сокровищ и магических инструментов. Однако впоследствии Карта Десяти Тысяч Бессмертных бесследно исчезла и за тысячу лет превратилась в туманную легенду.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сомнения, тот, кто получит Карту Десяти Тысяч Бессмертных, будет равно обладать бесчисленными древними божественными артефактами, и объединение Поднебесной станет делом самого ближайшего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не только демонический путь, но и многие на пути культивации бессмертия зашевелились, жаждая заполучить это величайшее сокровище. Один из четырех великих старейшин внутри Секты Юнь — Старейшина Чисун уже не смог сдержаться и принял условия некой силы, стремясь заполучить эту карту. Но кто знает, возможно, в глубине души он тоже жаждет эту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эту ночь проливного дождя Лин Хань, будучи главой всей секты, принял потрясающее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пригласил всех героев и смельчаков Поднебесной в ночь полнолуния пятнадцатого числа восьмого месяца совместно полюбоваться легендарным величайшим сокровищем — Картой Десяти Тысяч Бессмертных в Море Облаков и дал обещание: тогда Карта Десяти Тысяч Бессмертных будет разыграна в поединке, достойный получит ее. Секта Юнь, обладая драгоценной нефритовой дощечкой, не желает нести связанное с этим бремя, поэтому уступает Карту Десяти Тысяч Бессмертных способному.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Фэйюй, куда ты спрятал мой протез? — сытый и довольный Ли Хэчэнь сидел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сказал, что как только тебе станет немного лучше, ты упрешься и начнешь нарываться на неприятности, поэтому велел мне спрятать твою ногу и вернуть только когда ты полностью поправишься, — ответил Чжэн Фэйюй.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 это отличается от заключения меня? — фыркнул Ли Хэчэнь.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заключенных нет такого комфорта, как у тебя, — сказал Чжэн Фэйюй.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мне встать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держи. — Чжэн Фэйюй протянул ему ночной горшок, стоявший у кровати. — Если по-большому, я могу отнести тебя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Принеси мне мой протез! — в голосе Ли Хэчэня послышалась легкая вспышка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Сможешь — слезь с кровати и побей меня, — нагло сказал Чжэн Фэйюй.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как несколько холодных стрел внезапно вонзились в окно! Прямо в сторону Ли Хэчэня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Фэйюй отреагировал чрезвычайно быстро, обеими руками разбросал стрелы в стороны и в мгновение ока прыгнул вверх, завернул Ли Хэчэня в одеяло и швырнул на пол. В тот миг, когда он прижал Ли Хэчэня к полу, бесчисленные стрелы продолжали лететь через оконную решетку, густо утыкав всю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Убийцы! — тихо сказал Чжэн Фэйюй и, убедившись, что с Ли Хэчэнем все в порядке, погасил свечу, ударив по ней лежавшими на полу палочками для еды, затаившись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мгновений мертвой тишины несколько человек в черном внезапно ворвались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Хэчэнь лежал на одеяле и лишь слышал непрекращающиеся звуки борьбы в темной спальне. Несколько человек в черном были весьма искусны, но не являлись соперниками для Чжэн Фэйюя. Однако ему показалось странным, что эти люди, похоже, и не собирались всерьез убивать, их приемы были направлены на задержку, а не на смертельный бой, как будто у них был еще какой-то коварный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Чжэн Фэйюй сражался с несколькими убийцами, еще один человек в черном с закрытым лицом внезапно ворвался в комнату, длинным кнутом обвил и поддел талию Ли Хэчэня.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осторожно! — Чжэн Фэйюй ладонью отбросил преграждающего путь убийцу и бросился хватать Ли Хэчэня, но тело Ли Хэчэня было уже подхвачено кнутом и быстро полетело в сторону того человека в черном, присевшего на подоконник!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Фэйюй опоздал с хваткой, хотел схватить его за ноги, но забыл, что у Ли Хэчэня нет ступней, поэтому ухватился лишь за пустую штанину. В тот же миг Ли Хэчэнь оказался растянут двумя силами, зависнув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ткань штанины вот-вот порвется, Чжэн Фэйюй поспешно двумя руками ухватился за одну культю Ли Хэчэня, надеясь вырвать его из рук человека в черном. Но кто бы мог подумать, что человек в черном внезапно нанес удар ладонью на расстоянии, и огромная сила ладони отбросила всего Чжэн Фэйюя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Фэйюй!!! — воскликнул Ли Хэчэнь в тот же миг, как тот человек вынес его за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Хэчэнь лишь почувствовал, как человек в черном крепко связал его кнутом, запихнул в черный мешок и, не церемонясь, понес под проливным дождем, быстро перепрыгивая с крыши на крышу вместе с человеком в черном, отчего у него немного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наконец, вместе с тем искусным в цигун человеком в черном они прибыли в Горный город у подножия гор Секты Юнь, а он уже давно промок до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путь Ли Хэчэнь вел себя чрезвычайно тихо, потому что знал, что шум бесполезен. Уровень мастерства этого человека чрезвычайно высок, раз он мог отбросить Чжэн Фэйюя одним ударом ладони, видно, это не обычный заурядный персонаж. А то, что он мог свободно действовать в пределах барьеров вокруг Секты Юнь, также указывало на то, что он не был демоническим культиватором.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похищать его? Какую пользу он может им принести?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его до сих пор не убили, означал, что он имеет определенную ценность для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завернут в мешок и не знал, в какое конкретное место его привели, пока наконец его не швырнули на землю и он не услышал незнакомый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Ли, вынуждены попросить вас задержаться здесь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те люди ушли. Ли Хэчэнь прождал еще полдня, прежде чем кто-то развязал мешок и выпустил его. Выпустили его несколько глухонемых слуг, которые только тупо выполняли работу и совершенно не могли общаться. Окружающая обстановка представляла собой отдельный дом с двором, с высокими стенами, неизвестно какой глубины.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Глухонемые слуги швырнули Ли Хэчэня в деревянную кадку с теплой водой, помыли, переодели в другую одежду, затем отнесли в спальню на большую кровать и заперли двери и окна снаружи, очевидно, намереваясь содержать его в заточении.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полежал на кровати некоторое время, но так и не смог прояснить свои мысли. Сейчас у него не было ни власти, ни влияния, мастерство и внутренняя энергия уничтожены, даже протез потерян, он не мог сделать ни шага. Что им нужно от его заключения?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качестве заложника для шантажа?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кого они хотят шантажировать?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ни была цель другой стороны, все можно только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Ли Хэчэнь проспал на этой большой кровати ночь. На следующий день глухонемые слуги вовремя принесли завтрак, чай, убрали ночной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тоже принесли еду, и вечером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остальное время двери и окна были плотно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прошел чрезвычайно скучный день. Ли Хэчэнь также пытался, стоя на коленях, используя культи, понемногу передвигаться по полу, пока не забрался на стул у окна, чтобы через щель в окне посмотреть на ситуацию снаружи, однако кроме высоких стен со всех сторон ничего особенного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два скучных дня. Ли Хэчэнь каждый день убивал время, медитируя в сидячей позе, пока не наступил вечер третьего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Запертое окно кто-то аккуратно взломал, наконец полностью открыл, и человек в ночном одеянии прыгнул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http://bllate.org/book/15444/1369812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