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самодовольно спрыгнул с буфета и вышел через главную дверь, развальцем. Вся столовая сейчас была в полном беспорядке: повара и подсобники лежали на полу, а тот упрямый подсобник, похоже, всё-таки победил. Неплохо владеет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за продовольствие для Девятого двора не заплатим ни копейки! Денег нет, а жизнь одна! — Ли Хэчэнь указал пальцем на лежащего на полу и избитого до синяков главного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довольно боевой. Чёрный кот, Владыка Демонов, склонил голову набок, разглядывая Ли Хэчэня. Затем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не уходи! — Ли Хэчэнь внезапно окликнул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вздрогнул от испуга. Его маскировочная техника трансформации была идеальной, даже способной пройти через барьер Секты Юнь! Почему же этот парень его обнаружил?!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выдал себя не кошачьим выражением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разоблачения останется только уничтожить свидетеля, чёрт! Но тогда неизбежно поднимется шум в Секте Юнь, привлечёт внимание! Проклятый подсобник!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наихудший сценарий, который мог разрушить все его великие планы. Терпеть, терпеть, терпеть, терпеть, терпеть! Иероглиф терпение — это нож, воткнутый в сердце! Надо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чёрный кот немедленно прилёг, делая вид, что ни о чём не беспокоится, и начал вылизывать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вроде бы не раскроют? Все кошки так делают! — в панике подумал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скрестил руки на груди и встал перед ним,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Что же тут не так? Чем же я не похож на кота?!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занервничал ещё больше. Стиснув зубы, он решил пойти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чёрный кот поднял заднюю лапу, наклонился и начал вылизывать свои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Хм-хм-хм! Смирись! Если бы я был шпионом, я бы ни за что не стал так решительно вылизывать яйца! Так поступают только настоящие коты! Этот манёвр — мой ключ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подсобник! Когда в будущем я, Владыка, достигну великих свершений, непременно изрублю тебя в куски!!!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внутренний монолог чёрного кота достиг невероятного накала, Ли Хэчэнь внезапно поднял его и, зажав под мышкой, унёс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Мя-ха?! — Чёрный кот совершенно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Терпеть! Пока ещё нельзя раскрываться! Стойкий Владыка Демонов решил посмотреть, какую же штуку этот тип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вернулись в свой двор на послеобеденный отдых, но Ли Хэчэнь вместо этого созвал общее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я объявляю два правила для Девятого двора. Тех, кто не будет их соблюдать, я накажу лично. — Ли Хэчэнь положил на стол сломанную им ветку, используя её как указку, и объявил собравшимся в длинном бараке подсобникам.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чтобы улучшить жизнь в Девятом дворе, я поймал кота для ловли крыс. Сегодня я видел, как они бегали по двору. Отныне этот кот — наш официальный кот Девятого двора. — Ли Хэчэнь указал на чёрного кота, Владыку Демонов, сидящего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Заставить меня ловить крыс! Да знаешь ли ты, какого я высокого положения?! — Владыка Демонов искоса покосился на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реакция собравшихся была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 сегодняшнего дня никто не должен больше платить никаких продовольственных сборов или других притеснительных налогов! Кто заплатит — с тем разберутся по новым правилам, установленным в нашем дворе! — продолжил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Мы и сами не хотим платить! Но если мы не заплатим, нас будут притеснять люди из других дворов!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А если начальство ещё и начнёт нас ставить в неудобное положение, мы не выдержим!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старейшина, не навлекайте на себя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хор недовольных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все! Если спросят — говорите, что это я сказал! Если они захотят потом разобраться или устроить проверку, пусть всё обратят на меня одного! Назовите моё имя — Ли Хэчэнь! Если у кого-то сегодня найдутся возражения, я немедленно с ним разберусь! — заявил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жестокое, деспотичное и насильственное подавление воли народа! Даже несправедливее, чем у меня, Владыки Демонов! Погоди! Он сказал, что его зовёт Ли Хэчэнь? Разве это не старший брат по учению Лин Ханя?!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чёрного кота тут же проснулся интерес. Он и раньше слышал, что Ли Хэчэня сослали, но не ожидал столкнуться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становится немного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чёрного кота постепенно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Чёрный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Киска-мурлыска~~~~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подсобников привели поиграть на горные врата детей, те ворвались внутрь и толпой окружили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Мяу-аа~~ — Коварный план Повелителя Демонов ещё не успел оформиться, как его уже принялись тискать маленькие варвары.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несносные дети? Быстро выгнать! Разве не видите, что идёт собрание?! — Ли Хэчэнь принялся хлопать веткой по столу, и только так удалось прогнать детей и спасти чёрного кота,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сердито фыркнул, спрятал лапки и уселся на подоконник, уставившись на Ли Хэчэня. Он уже понял: хоть Ли Хэчэнь и свиреп, и для устрашения этих простолюдинов этого более чем достаточно, но опытный практикующий сразу слышит, что его внутренняя энергия слаба — признак внутренних повреждений. Скорее всего, он получил внутреннюю травму. Вспоминая, как он дрался в столовой и даже был избит до синяков толпой слуг, выживая лишь за счёт грубой силы, становится ясно, что слухи о том, что Лин Хань запечатал магическую силу и внутреннюю энергию Ли Хэчэня,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Хань, чтобы укрепить свою позицию, действительно бессердечен и несправедлив. Даже он, Владыка Демонов, знает, что Лин Хань — младший брат по учению Ли Хэчэня, тот, кого Ли Хэчэнь вырастил с нуля. А в итоге Ли Хэчэнь был доведён до такого жалкого состояния в интригах — жалкий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его скверному характеру, можно понять, что такой человек рано или поздно придёт к такому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подсобники в длинном бараке, видя, какой Ли Хэчэнь свирепый, и вспоминая, как он вчера один побил десятерых, подумали, что лучше не противостоять ему открыто. Поэтому объявленные Ли Хэчэнем правила они встретили с показным согласием, на словах говоря хорошо, хорошо, а в душе решив продолжать делать всё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 здесь?! Выходи! Управляющий Ван дал тебе задание! Выходи и получай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выбежали поглазеть на происходящее. Ли Хэчэнь вышел последним, по-прежнему скрестив руки на груди и с грозным,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Владыка Демонов, тоже поспешил перебраться с внутреннего подоконника на внешний, продолжая сидеть, подобрав передние лапки, и наблюдать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один из прихвостней Управляющего Вана с документом в руке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Хэчэнь! Сверху спустили указание! Нельзя же всё время даром есть и не работать! Иди сюда! Слушай внимательно! Начиная с сегодняшнего дня! Более десятка ночных горшков со двора Управляющего Вана теперь переходят в твою обязанность по уборке. Работа замечательная: не только сможешь пообщаться с благородными господами наверху, но и заодно сможешь обменивать удобрения с крестьянами у подножия горы, жирная вода не утечёт в чужие поля. Управляющий Ван явно благоволит к тебе! Подходи и получай назначение!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принимаю назначение. — Ли Хэчэнь даже не показал и тени гнева, а наоборот, действительно подошёл и одним движением принял тот назначительный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подсобники начали перешёптываться, некоторые даже тихонько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— так быстро иди работать, ночные горшки во дворе ждут, когда ты их почистишь, быстрее, быстрее. — поторапливал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Хэчэнь действительно ушёл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определённо не позволит так просто манипулировать собой и заставлять чистить ночные горшки, он непременно устроит скандал. — Так думал чёрный кот, Владыка Демонов, слушая пересуды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последовать за ними, чтобы посмотреть на скандал, из-под карниза крыши появилась пёстрая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У меня есть донесение! Тот старейшина Гуйюань действительно всё время замышлял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[Общение на кошачьем языке]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Постарайся его переманить! Сейчас у меня есть важное дело. — недовольно сказал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Пёстрая кошка мгновенно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чёрный кот пробежал по крышам до двора Управляющего Вана и уселся на высоком месте, чтобы посмотреть, действительно ли Ли Хэчэнь покорно отправился чистить ночные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Хэчэнь и нажил ненависть высшего руководства внутри своей секты, во всём огромном мире боевых искусств его репутация была исключительно хороша. Этот человек всегда был строг к себе, прямодушен и благороден. Хотя он никогда активно не заводил друзей, и его связи были небогаты, тот факт, что он смог заслужить прозвище Благородный муж Секты Юнь, показывает, что все признавали его моральные качества, и в них было трудно найти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такого высоконравственного благородного мужа теперь его же собственная секта довела до чистки ночных горшков. Нельзя не вздохнуть с сожалением. Даже чёрный кот, Владыка Демонов и глава Демонического культа, не мог не посочувствовать герою, дошедшему до крайности, — дерево, которое выделяется в лесу, ветер обязательно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Хэчэнь действительно выносит один за другим ночные горшки из уборных разных комнат, Владыка Демонов всё больше сокрушался о превратностях судьбы. Даже у героя и храбреца однажды наступает день падения. Неизвестно, не окажется ли и он сам в таком же положении, если потеряет власть в будущем. Когда стена падает, все толкают — эта мысль заставляла его ещё больше вздыхать, и ему действительно захотелось прочитать несколько строк стихов, чтобы выразить всю эту гамму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