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Хэчэнь, подталкиваемый слугами управляющего Вана, добрался до задних ворот Девятого двора. Внутри это место напоминало большой жилой двор, только в более крупном масштабе. Когда он переступил порог, один из слуг подло пнул его, и Ли Хэчэнь, уже едва державшийся на ног, потерял равновесие и с грохотом упал на каменный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земля показалась ему мягкой, как вата, и он никак не мог подняться. Даже смех окружающих казался далёким, словно его дух медленно покидал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ему снилось, что он снова учит неудачливого ученика в своём кабинете, но лицо ученика то превращалось в недавно принятого избалованного богача, то в юного Лин Ханя. Затем он вдруг оказался в детстве, когда Лин Хань потерялся, и он искал его всю ночь под проливным дождём…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Дождь… Холод и сырость заставили Ли Хэчэня вздрогнуть, и он наконец очнулся, поняв, что на самом деле идёт дождь. Уже стемнело, а его просто вытащили в угол, чтобы не мешать проходу.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сна он почувствовал себя немного лучше, хотя всё тело болело. Он вытер воду с лица, опёрся на стену и встал. В огромном дворе, помимо деревьев, кустов, колодца и бельевых стоек, были свалены вещи и стояли длинные дома, где жили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Хэчэнь с трудом направился к этим домам, но не успел сделать и нескольких шагов, как задняя дверь со скрипом открылась, и внутрь вошла девушка с масляным зонтиком.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Ли? — спросила девушка, чья внешность была необычайно привлекательной, и она сразу узнала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удивлённо обернулся Ли Хэчэнь.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Юй-эр, — девушка быстро подошла, чтобы поддержать его, и накрыла зонтиком, но он оттолкнул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такая? — с подозрением спросил Ли Хэчэнь.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служанка мастера Юня. Он услышал о ваших бедах, но сейчас находится в затворничестве и не может выйти, поэтому послал меня проведать вас, — Юй-эр внимательно осмотрела Ли Хэчэня.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белая одежда была испачкана кровью и грязью, волосы растрёпаны, лицо бледное, а губы посинели. В темноте он выглядел довольно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ему мою благодарность, — равнодушно сказал Ли Хэчэнь, а затем посмотрел на Юй-эр с выражением, говорившим: «Ты уже видела меня, почему ещё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Юй-эр неловко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пойдёмте, я отведу вас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в порядке, — Ли Хэчэнь не хотел связываться с ней, зная своё нынешнее положение в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старались держаться от него подальше, и он не хотел подставлять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берегите себя, — с сожалением сказала Юй-эр.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вид, что уходит, но внезапно попыталась оглушить Ли Хэчэня ударом руки. Однако, несмотря на потерю сил, он всё же успел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задумала? Хочешь меня убить? — Ли Хэчэнь тут же полностью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хотела отвести вас на лечение, у меня нет злых намерений. Вы не хотели идти добровольно, и мне пришлось прибегнуть к этому, — сказала Юй-эр.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Ты явно хочешь причинить вред! Знай, даже если вы убьёте меня, ваши преступления рано или поздно станут известны! Вы, лицемеры, погрязшие в жажде власти! Какое право вы имеете называть себя мастерами? Вы хуже демонов! Карма настигнет вас! — внезапно взорвался Ли Хэчэнь.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крики разбудили слуг в домах, и Юй-эр, закатив глаза, быстро ушла. Судя по его энергичности, он, вероятно, не был в серьёзной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Уйдя из двора, Юй-эр внезапно подпрыгнула, превратившись вместе с зонтиком в маленького бумажного человечка-талисман, который медленно парил в дожде и в конце концов приземлился у кровати в спальне главы секты. Лин Хань, сидевший в медитации, наконец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— Лин Хань лишь вздохнул и больше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орёшь? Не даёшь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тебя прибили?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домах, разбуженные Ли Хэчэнем, начали кричать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Ругательства посыпались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Хэчэнь, увидев это, направился к двери дома, пнул её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орёте?!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увидев, что он так нагло ведёт себя,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новичок, ещё и выпендриваешься! Парни, покажем ему, как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его! На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Покажем, кто здесь главный!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стали ещё громче, казалось, они вот-вот сорвут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Хэчэнь кричал ещё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мелочные люди! Не хотите спать — не спите! Хотите бить — давайте!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длинную скамью у входа и с грохотом разбил её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задиристых слуг спрыгнули с кроватей и окружили Ли Хэчэня.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в доме началась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Хэчэнь выиграл. Казалось, даже без сил и внутренней энергии он справлялся с несколькими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первый день Ли Хэчэня в качестве слуги начался с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Хэчэнь и слуги бушевали всю ночь, а к утру все, кто хотел его избить, сами оказались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 Хэчэнь тоже был в синяках, с растрёпанными волосами и порванной одеждой, похожий на нищего.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ещё грозно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недоволен? Я здесь! Если не согласны, не выходите из этого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сдаёмся! — некоторые слуги, поняв ситуацию, начали заискивать перед ним. — Теперь в нашем дворе вы главный! Вы просто непобедимы! Мы признаём ваше превосходство, но если мы опоздаем на работу, нас всех уволят! Пожалуйста, сжальтесь!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главный? Пусть явится ко мне! — снова закричал Ли Хэчэнь.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переглянулись. Оказалось, что в этом дворе не было официального управляющего, а неформальный лидер, выбранный из числа самых сильных, уже лежал на кровати, не в силах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 Хэчэнь победил его, он стал новым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вы, неблагодарные! Я больше не буду вмешиваться! Пусть кто хочет, тот и будет главным! — застонал бывший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никто не хочет, то я буду! — Ли Хэчэнь без колебаний принял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издалека донёсся звон колокола, возвещающий начало работы. Слуги начали одеваться, а те, кто хотел угодить новому лидеру, принесли Ли Хэчэню запасную одежду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Хэчэнь переодевался в доме, все слуги отправились на работу, и огромный двор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сказал ему, что ему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важнее, никто не сказал, где он может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правилам, слуги сначала шли на работу, а затем в специальную столовую, куда они попадали позже учеников-культиваторов.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Хэчэнь лёг на кровать, закрыв глаза. Его многолетняя практика и тренировки позволили ему быстро восстановиться после внутренних повреждений, нанесённых Лин Ханем, который, впрочем, не нанёс серьёзных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культиваторы могли обходиться без еды, это не означало, что они совсем не питались, особенно теперь, когда он потерял свои силы и стал обычным человеком. После целого дня и ночи испытаний он наконец почувствовал, как его желудок урчит.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решив сначала решить проблему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секте Юнь было несколько столовых: для учеников, для слуг и отдельные кухни для наставников. Иерархия была строгой, и нарушать её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http://bllate.org/book/15444/1369806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