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Хэчэнь, подталкиваемый слугами управляющего Вана, добрался до задних ворот Девятого двора. Внутри это место напоминало большой жилой двор, только в более крупном масштабе. Когда он переступил порог, один из слуг подло пнул его, и Ли Хэчэнь, уже едва державшийся на ног, потерял равновесие и с грохотом упал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показалась ему мягкой, как вата, и он никак не мог подняться. Даже смех окружающих казался далёким, словно его дух медленно покидал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снилось, что он снова учит неудачливого ученика в своём кабинете, но лицо ученика то превращалось в недавно принятого избалованного богача, то в юного Лин Ханя. Затем он вдруг оказался в детстве, когда Лин Хань потерялся, и он искал его всю ночь под проливным дождём…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Дождь… Холод и сырость заставили Ли Хэчэня вздрогнуть, и он наконец очнулся, поняв, что на самом деле идёт дождь. Уже стемнело, а его просто вытащили в угол, чтобы не мешать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он почувствовал себя немного лучше, хотя всё тело болело. Он вытер воду с лица, опёрся на стену и встал. В огромном дворе, помимо деревьев, кустов, колодца и бельевых стоек, были свалены вещи и стояли длинные дома, где жили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с трудом направился к этим домам, но не успел сделать и нескольких шагов, как задняя дверь со скрипом открылась, и внутрь вошла девушка с масляным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Ли? — спросила девушка, чья внешность была необычайно привлекательной, и она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удивлённо обернулся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Юй-эр, — девушка быстро подошла, чтобы поддержать его, и накрыла зонтиком, но он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с подозрением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служанка мастера Юня. Он услышал о ваших бедах, но сейчас находится в затворничестве и не может выйти, поэтому послал меня проведать вас, — Юй-эр внимательно осмотрела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одежда была испачкана кровью и грязью, волосы растрёпаны, лицо бледное, а губы посинели. В темноте он выглядел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мою благодарность, — равнодушно сказал Ли Хэчэнь, а затем посмотрел на Юй-эр с выражением, говорившим: «Ты уже видела меня, почему ещё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пойдёмте, я отведу вас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порядке, — Ли Хэчэнь не хотел связываться с ней, зная своё нынешнее положение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старались держаться от него подальше, и он не хотел подставлять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себя, — с сожалением сказала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уходит, но внезапно попыталась оглушить Ли Хэчэня ударом руки. Однако, несмотря на потерю сил, он всё же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Хочешь меня убить? — Ли Хэчэнь тут же полностью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отвести вас на лечение, у меня нет злых намерений. Вы не хотели идти добровольно, и мне пришлось прибегнуть к этому, — сказала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явно хочешь причинить вред! Знай, даже если вы убьёте меня, ваши преступления рано или поздно станут известны! Вы, лицемеры, погрязшие в жажде власти! Какое право вы имеете называть себя мастерами? Вы хуже демонов! Карма настигнет вас! — внезапно взорвался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разбудили слуг в домах, и Юй-эр, закатив глаза, быстро ушла. Судя по его энергичности, он, вероятно, не был в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двора, Юй-эр внезапно подпрыгнула, превратившись вместе с зонтиком в маленького бумажного человечка-талисман, который медленно парил в дожде и в конце концов приземлился у кровати в спальне главы секты. Лин Хань, сидевший в медитации,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Лин Хань лишь вздохнул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 Не даёшь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прибили?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домах, разбуженные Ли Хэчэнем, начали 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посыпались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Хэчэнь, увидев это, направился к двери дома, пнул её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орёте?!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увидев, что он так нагло ведёт себя,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новичок, ещё и выпендриваешься! Парни, покажем ему,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Покажем,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стали ещё громче, казалось, они вот-вот сорвут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Хэчэнь 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мелочные люди! Не хотите спать — не спите! Хотите бить —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длинную скамью у входа и с грохотом разбил её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задиристых слуг спрыгнули с кроватей и окружили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доме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Хэчэнь выиграл. Казалось, даже без сил и внутренней энергии он справлялся с несколькими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первый день Ли Хэчэня в качестве слуги начался с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и слуги бушевали всю ночь, а к утру все, кто хотел его избить, сами оказались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Хэчэнь тоже был в синяках, с растрёпанными волосами и порванной одеждой, похожий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грозно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недоволен? Я здесь! Если не согласны, не выходите из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сдаёмся! — некоторые слуги, поняв ситуацию, начали заискивать перед ним. — Теперь в нашем дворе вы главный! Вы просто непобедимы! Мы признаём ваше превосходство, но если мы опоздаем на работу, нас всех уволят! Пожалуйста,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главный? Пусть явится ко мне! — снова закричал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переглянулись. Оказалось, что в этом дворе не было официального управляющего, а неформальный лидер, выбранный из числа самых сильных, уже лежал на кровати,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Хэчэнь победил его, он стал новым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неблагодарные! Я больше не буду вмешиваться! Пусть кто хочет, тот и будет главным! — застонал бывший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хочет, то я буду! — Ли Хэчэнь без колебаний принял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издалека донёсся звон колокола, возвещающий начало работы. Слуги начали одеваться, а те, кто хотел угодить новому лидеру, принесли Ли Хэчэню запасную одежду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Хэчэнь переодевался в доме, все слуги отправились на работу, и огромный двор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ему,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никто не сказал, где он может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слуги сначала шли на работу, а затем в специальную столовую, куда они попадали позже учеников-культиваторов.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лёг на кровать, закрыв глаза. Его многолетняя практика и тренировки позволили ему быстро восстановиться после внутренних повреждений, нанесённых Лин Ханем, который, впрочем, не нанёс серьёзных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культиваторы могли обходиться без еды, это не означало, что они совсем не питались, особенно теперь, когда он потерял свои силы и стал обычным человеком. После целого дня и ночи испытаний он наконец почувствовал, как его желудок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решив сначала решить проблему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Юнь было несколько столовых: для учеников, для слуг и отдельные кухни для наставников. Иерархия была строгой, и нарушать её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