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Процесс достижения положения старшего мастера был долгим и трудоёмким. Лишь те, кто обладал исключительным талантом, могли достичь этого за несколько десятков лет или даже быстрее. Ли Хэчэнь и Лин Хань, выделившиеся в столь юном возрасте, несомненно, были гениями среди гениев. Едва вступив в секту, они привлекли внимание Истинного человека Чучэнь и сразу же были возведены в ранг личных учеников. Всего за несколько лет они получили право обучать других.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помимо системы учеников и наставников в секте существовало множество простолюдинов, нанятых у подножия горы, чтобы служить и выполнять чёрную работу. Эти люди были слугами и разнорабочими. Попасть в число таких слуг считалось большой удачей, ведь помимо щедрой оплаты у них была возможность изучить основы практики культивации, что способствовало долголетию и укреплению здоровья. Более того, у них был шанс сблизиться с молодыми аристократами, отправленными в секту для обучения. Если кому-то из них удавалось привлечь внимание мастера, это могло стать билетом в высшие сферы. Поэтому многие простолюдины изо всех сил стремились попасть в секту.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Слуги старших мастеров и наставников занимали высокое положение, даже самые низшие из них были на уровне «бессмертных детей». Они общались с членами королевских семей и святыми, получая в подарок магические артефакты, эликсиры и сокровища. Многие аристократы мечтали бы оказаться на их месте. Таким образом, круг слуг был сложным и запутанным, с внутренними группировками и интригами, не уступающими дворцовым.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Ли Хэчэнь, всегда отличавшийся высокомерием, не разбирался в этих тонкостях. Он просто следовал правилам. Когда глава секты приказал ему стать слугой, он без колебаний отправился за получением значка и специальной одежды.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огромной секте было несколько тысяч слуг, и всеми ими управлял главный управляющий Ван. Жизнь слуг была обособленной, они жили в отдельных дворах и отделах, почти не контактируя с учениками-культиваторами и не вмешиваясь в важные дела секты. Большинство слуг никогда не видели мастера с каким-либо положением. Поэтому почти никто не узнал Ли Хэчэня, когда он, разгневанный, ворвался в управление слуг. Уборщик, подметавший пол, даже подумал, что это новичок, пришедший на собеседование.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это же мастер Ли! Мастер Ли, как у вас сегодня нашлось время посетить своего слугу? Это же нижние дворы, обычно мастера не удостаивают их своим присутствием, — сказал управляющий Ван, игравший с клеткой для птиц. Он был толстым человеком, известным своим умением льстить вышестоящим и угнетать нижестоящих. Он уже знал, что Ли Хэчэнь должен сегодня явиться к 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Управляющий Ван всегда был близок к старшим мастерам, и визит Ли Хэчэня стал для него отличной возможностью угодить высшему руководству.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здесь, чтобы получить значок, — холодно заявил Ли Хэчэнь, выпрямив спину. Его тон был таким, будто он пришёл требовать долг.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Управляющий Ван, взглянув на него, фыркнул: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Ох, господин, называть вас мастером — и вы уже поверили, что всё ещё им являетесь? Теперь вы всего лишь слуга, назначенный лично главой секты. С этого момента у вас нет права здесь кричать. У нас есть правила: новые слуги должны в знак благодарности за милость главы секты преклонить колени при получении значка и одежды. Если вы не будете следовать этому, мне придётся наказать вас по правилам секты!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Преклонить колени? Сегодня я этого не сделаю, что вы сможете с этим поделать? — Ли Хэчэнь скрестил руки за спиной и холодно произнёс.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преклонить колени — значит взбунтоваться! Значит, нужно наказать! Ли Хэчэнь, вы же не хотите, чтобы это снова дошло до главы секты, и вас покарали навечно? — язвительно спросил управляющий Ван.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идите и жалуйтесь, — слегка приподнял брови Ли Хэчэнь.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что вы так говорите, старший брат, — раздался ясный голос из-за ворот двора. Управляющий Ван вздрогнул и, бросившись к воротам, упал на колени: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 слуга приветствует главу секты!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Оказалось, что Лин Хань незаметно прибыл лично.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Хань, подобный холодному нефриту, стоял с руками за спиной, прямо напротив Ли Хэчэня.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пришёл посмеяться надо мной? — усмехнулся Ли Хэчэнь.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все во дворе опустились на колени, только он один стоял прямо перед Лин Ханем.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пришёл не для того, чтобы смеяться над тобой, старший брат. Я хочу, чтобы ты понял: без установленных правил секта Юнь не сможет существовать. Если даже ты, как старший брат и глава секты, не соблюдаешь законы, то вся секта погрузится в хаос! — голос Лин Ханя был негромким, но каждое слово звучало весомо.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хорошо, я не буду спорить. Если ты пришёл подготовленным, значит, у тебя уже есть список моих преступлений. Что ты собираешься со мной сделать? — спросил Ли Хэчэнь.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узнаёшь это? — Лин Хань достал из-за спины Нефритовый меч.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символ наставника! — лицо Ли Хэчэня изменилось.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Наставник приказал: видя этот символ, следует почитать его как самого наставника. Ли Хэчэнь! Ты всё ещё не преклонишь колени? — строго произнёс Лин Хань.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Хэчэнь, всегда уважавший своих учителей, сразу же опустился на колени.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Наставник передал мне этот меч, чтобы я действовал от его имени как глава секты. Сегодня я использую этот меч, чтобы наказать твою гордость и высокомерие. Ты согласен?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Ученик не посмеет ослушаться воли наставника, — поклонился Ли Хэчэнь.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этого дня, по приказу Истинного человека Чучэнь, грешный мастер Ли Хэчэнь понижается до слуги, его бессмертные кости и внутренняя сила запечатываются, чтобы предотвратить беспорядки и нарушение порядка в секте. Я лично пришёл, чтобы наложить наказание! — объявил Лин Хань.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Ученик готов принять наказание и следует указу, — сказал Ли Хэчэнь, поднявшись с колен и медленно закрыв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что ты так думаешь, старший брат, — Лин Хань сжал Нефритовый меч, его глаза сверкнули.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мгновения колебания он резко вонзил острый клинок в грудь Ли Хэчэня. Тело Ли Хэчэня задрожало, его лицо побелело, но он сжал губы, не издав ни звука.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Хань стиснул зубы и ударил по рукояти меча ладонью. Световая энергия, исходящая из меча, проникла в тело Ли Хэчэня, и он внезапно открыл глаза, извергнув поток крови. Лин Хань сразу же вытащил меч. Его сила, переданная через меч, запечатала меридианы Ли Хэчэня. Тело Ли Хэчэня упало на землю, а кровь из его рта и раны на груди окрасила каменные плиты.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Надеюсь, ты будешь осторожнее в своих словах и поступках и постараешься заслужить освобождение от наказания, — Лин Хань сделал шаг назад, взглянул на корчащегося на земле Ли Хэчэня и, бросив эти слова, ушёл без лишних слов.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он сегодня не запечатал силы Ли Хэчэня, старшие мастера могли бы причинить ему ещё больше вреда.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мог оглянуться, боясь, что, увидев страдания старшего брата, не сможет сдержать своих чувств. Если бы он проявил жалость к Ли Хэчэню, всё, что он сделал, было бы напрасным. Ли Хэчэнь стал бы первой мишенью для старших мастеров.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Великий мастер Ли, теперь ты не можешь не преклонить колени. Зачем ты так мучил себя? Если бы ты сразу преклонил колени, всё было бы кончено, — когда глава секты ушёл, управляющий Ван подошёл и пнул Ли Хэчэня ногой, проверяя, не умер ли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Теперь, когда у Ли Хэчэня не было сил, а глава секты лично наказал его, он больше не боялся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Преклонить колени перед тобой? Никогда! — с трудом поднялся с земли Ли Хэчэнь, несколько раз едва не упав, но в конце концов встал.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Несмотря на кровь на губах, он всё равно смотрел на управляющего Вана с вызовом.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белая одежда была испачкана кровью на груди, лицо было бледным и усталым, но он всё равно смотрел на управляющего Вана с холодным презрением.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действительно взбунтовался! Но теперь ты под моей властью, и у меня есть способы показать тебе, кто здесь главный! Ведите его в Девятый двор, посмотрим, останется ли он таким же упрямым через месяц! — приказал управляющий Ван, добавив: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Неблагодарный!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Девятый двор был местом, где жили самые низшие и занятые слуги, выходцы из низших слоёв общества.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Управляющий Ван отправил Ли Хэчэня в Девятый двор, чтобы тот страдал. Ли Хэчэнь уже был тяжело ранен Лин Ханем, и теперь его заставляли выполнять тяжёлую работу. Если он плохо справлялся, это становилось поводом для наказания. Это был идеальный план, не оставляющий шансов.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http://bllate.org/book/15444/1369805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