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 чужой страны одно место выделялось особой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вокруг небольшой сцены, образовав круг и наблюдая за выступлением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Сяна привлёк это зрелище, и он, повернувшись, потянул за собой 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Давай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сегодня Гу Цзели был не в настроении, но не стал расспрашивать о причинах. Это было их негласное соглашение — если что-то важно, они поделятся этим, когда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просто решил прогуляться с Гу Цзели, чтобы развеять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поддавшись натяжению Цинь Сяна, вошёл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смог рассмотреть, что так называемая сцена была всего лишь квадратной ступенькой на площади, покрытой дешёвой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стояли два молодых человека: один с гитарой, другой пел иностранную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выступали в идеальной гармонии, и, возможно, из-за своей повышенной чувствительности в последнее время, Гу Цзели почувствовал, что в их случайных взглядах было что-то необычное, что-то похожее на чувства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послушав немного, потерял интерес. Он никогда не увлекался музыкой: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куда-нибудь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ещё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созвонимся. — Цинь Сян, выходя из толпы, поднял телефон, показывая намерение связаться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кивнул и снова обратил внимание на выступление. Песня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оба артиста синхронно закончили и, поклонившись аплодирующим зрителям, сошли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бурно аплодировали и кричали, показывая, что выступление им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площадка для целой группы, и вскоре на неё вышли другие люди. Гу Цзели, увидев смену исполнителей, потерял интерес и вышел из толпы, покинув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звонить Цинь Сяну, чтобы узнать, где тот находится, а просто шёл, задумчиво размышляя о взглядах тех двоих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понял, почему эти взгляды казались ему такими знакомыми — ведь Гу Ци иногда смотрел на него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замолчал и сел на деревянную скамейку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ярко-голубое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на него упала тень, и рядом сел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 и наткнулся на потерявшегося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Гу Цзели протянул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совсем вялый. Окрестности здесь красивые, может, позже посмотрим? — Цинь Сян тоже поднял голову,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наступил быстро, и после ужина Гу Цзели и Цинь Сян отправились в старинный дворец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дворец сохранил следы времени, а на соседней улице царила атмосфера старины, где продавцы в традиционных костюмах с улыбками предлагали различные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Цинь Сян попробовали местные закуски и купили множество мелких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купил Цинь Сян, а самым необычным приобретением стала медная собака, которую он увидел, гуляя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самая лёгкая медная собака, которую Цинь Сян без чьей-либо помощи сам взял на руки, выглядел счастливым...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увидев это,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забрать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она выглядит мило. — Цинь Сян повернул голову собаки в сторону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статуи была открыта, верхняя и нижняя губы не совпадали, зубы были не клыками, а квадратными, как у осла, и несколько из них отсутствовало, что делало её вид особенно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 собака действительно уникальна. — Гу Цзели рассмеялся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Цинь Сян нёс собаку, держа её голову в сторону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слегка небрежную морду собаки, почувствовал, как его настроение неожиданно улучшилось, и, улыбаясь, оттолкнул голову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её, если хочешь, но не направляй её морду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она милая? И ещё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смешная. Где ты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интересно, кто мог продавать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говорили, что антиквариат, но, по-моему, там мало что настоящее. — Цинь Сян кивнул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интересовался древностями и долгое время изучал их, так что его глаз уже был натренирован.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фонарей на улице создавал уютную атмосферу, и постепенно толпа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Гу Цзели с Цинь Сяном сели в машину, чтобы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Сян поставил свою собаку между ними и начал открывать купленные пакетики с мелкими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украшениями для девушек. Гу Цзели, наблюдая, как Цинь Сян вынимает их по одному,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всё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кучу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Можно подарить маме! — Цинь Сян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оба были уставшими. Цинь Сян, взяв собаку, пошёл в спальню, поставил её на стол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войдя в комнату, порылся в рюкзаке и достал маленькую коробочку. За весь день он, кроме еды, ничего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всё ещё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живот, достал из коробочки таблетку для улучшения пищеварения, принял её, быстро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 оказалась не такой спокойной,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Гу Цзели лежал в кровати, хмурясь и покрываясь холодным потом —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оказался на мосту над глубокой рекой, вокруг было темно, а вода под ногами была не прозрачной, а чёрной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другом конце моста медленно приближается неясная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разглядеть, он вдруг оказался на подвесном мосту над пропастью. Гу Цзели хотел уйти, но обнаружил, что его ноги словно приклеились к мосту, и как бы он ни старался,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бездну под ногами, пытаясь найти выход, когда вдруг почувствовал, как мост закачался. Человек на другом конце медленно приближался, и Гу Цзели, лишь взглянув на него, почувствовал странное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Гу Цзели не мог разглядеть, будто оно было скрыто туманом. Он прищурился, но всё равно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уже обдумывал, как поступить, фигура вдруг исчезла,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мужчина внезапно оказался за его спиной, опустив голову и медленно перерезая верёвки моста блестящим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спокойно отступил на шаг, с удивлением обнаружив, что снова может управлять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тут же ударил ногой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упал на землю, а мужчина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Верёвки, будучи перерезанными, начали медленно рваться под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душа Гу Цзели словно стала наблюдателем, и он просто смотрел, как его тело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сознании промелькнул ещё один неясный образ — он не успел разглядеть, но увидел, как две машины горят...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Цзели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всех деталей сна, лишь смутное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лбу, он обнаружил, что тот покрыт мелкими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сон, его губы были бледными, а тело чувствовало слабость, словно он действительно пережил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встал с кровати, надел тапочки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вокруг царила тишина. После душа он, массируя слегка ноющий висок, разогрел себе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