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Цзели расслабленно сел на стул и начал просматривать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 Гу Ци. Гу Цзели вздрогнул и машинально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никто из них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Гу Цзели прервал молчание, спросив, как обычно,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глядя в окно, машинально постукивал пальцами по поверхности,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создали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 мгновение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знакомый голос Гу Ци на другом конце провода, Гу Цзели почувствовал раздражение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ждал его ответа,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Цзели подошёл к дивану, опёрся одной рукой на спинку и, постояв так, опустив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поговорим откровенно. Так общаться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держа телефон у уха, услышав эти слова, почувствовал, как сердце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низкий голос прозвучал по телефону. 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положил телефон на маленький столик перед собой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 — Внезапно раздался стук в дверь, которая не была заперта. Она приоткрылась, и послышался голос Цинь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воспользовавшись предлогом, сказал человеку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у меня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облегчением вздохнул, настроился и вышел из спальни. Цинь Сян уже удобно устроился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Цинь Сян, не оборачиваясь, продолжал есть фруктовый салат, который принёс с собой,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начнутся только завтра, может, сегодня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сел рядом, и Цинь Сян, не задумываясь, покормил его кусочком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 Гу Цзели,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сейчас! — Цинь Сян, не теряя времени, схватил Гу Цзели за руку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Гу Ци, опустив голову, смотрел на уже отключённый телефон. Его нынешние отношения с Гу Цзели напомнили ему о прошлом, которое он давно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отношения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того дня, когда он, вернувшись в прошлое, привёз пьяного Гу Цзели домой.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ещё раньше, когда он видел, как Гу Цзели, защищая его, едва живой, успокаивал его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корпорация «Гуши» была на грани банкротства, и Лимин также пострадал из-за проблем корпорации, хотя и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Гу Цзели и Гу Ци в то время можно было назвать лишь поверхностными. Происхождение Гу Цзели, как и сейчас, было раскрыто рано, и это не изменилось под его слабым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Цзели не его родной брат, Гу Ци не удивился. Их отношения с детства не были близкими, и ему было всё равно, как жил Гу Цзели и каково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конфиденциальная информация корпорации была утечена, на строительных объектах компании обнаружились нарушения, и вскоре корпорацию начали обвинять в ложных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компания оказалась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Гу Цзели перевёл почти 90% ликвидных средств Лимин в корпорацию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долго разговаривали и неожиданно решили вместе выпить кофе. Погода была туманной, и Гу Цзели вёл машину, а на пассажирском сиденье сидел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навстречу им выехала машина, которая на полной скорости направилась прямо на них. Всё ближе и ближе, пока Гу Ци не разглядел безумный взгляд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Гу Ци увидел, как Гу Цзели резко повернул руль, пытаясь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 обоих автомобилей уже не позволяла избежать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одной рукой держал руль, резко затормозил, другой рукой быстро расстегнул ремень безопасности и бросился на Гу Ци,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Машины столкнулись, передняя часть другой машины вмялась, а автомобиль Гу Цзели отбросило в сторону. У Гу Цзели из уголка рта потекла кровь, но он, не говоря ни слова, крепко обнял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 внезапно, что Гу Ци даже не ожидал, что Гу Цзели защитит его. Он смотрел на него с широко раскрытыми глазами,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открыл рот, чтобы что-то сказать, но только улыбнулся, и кровь хлынула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брызнула на щёку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Цзели успел что-то сказать, кровь продолжала сочиться из его слегка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видел, как Гу Цзели морщится, и понял, что ему, должно быть,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к подбородку Гу Цзели, провёл большим пальцем по его окровавленным губам, даже не осознавая, как сильно дрожала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продолжал вытирать кровь с подбородка и губ Гу Цзели, которые уже были покрыты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Гу Цзели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Кх!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его пересохло, и он не мог закончить фразу, начав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растерявшись, смотрел на кашляющего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поедем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спать, — через некоторое время тихо пробормотал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полуобняв его, начал вытаскивать из машины, когда услышал, как Гу Цзели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не спи,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Гу Цзели, но его голос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продолжая поддерживать Гу Цзели, позвонил своему личному врачу и сообщил о ситуации и адресе.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его голос дрожал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были сильно повреждены, бензин капал на землю. Как только Гу Ци закончил разговор, машины загорелись, и пламя быстро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малонаселённым, вокруг только пустынный газон. Видимо, тот, кто устроил аварию, хотел покончить с собой, уничтожив все шансы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 равнодушным видом смотрел на человека в другой машине, который лежал на руле, пока огонь медленно поглощал его. У него не было ни малейшего желания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окрашивал небо в серый цвет, а Гу Ци, слегка пошатываясь, полусидя поддерживал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 в его объятиях была кровь, глаза полузакрыты. Гу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расслышал, он лишь с трудом поднял голову и посмотрел на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приехал врач, и всё, что произошло дальше, Гу Ци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