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Цзели, заходя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ноутбук, который все еще светился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все еще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вдруг осознал, что забыл выключить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быстро подошел, взял ноутбук и положил его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закончил, просто забыл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объяснял что-то столь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без подозрений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быстро переоделся и вышел из гардеробной. Халат был заменен не на домашнюю одежду, а на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наряд, Гу Цзели посмотрел на свои простые шорты и белую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сегодня Гу Ци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осознал, что перестарался, слегка нахмурился и сделал вид,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пойдем вниз, — Гу Цзели не придал этому значения, так как предполагал, что сегодняшний разговор будет касаться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все еще сидела на диване, но модный журнал уже лежал на столе, а в ее руках была толстая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безупречной осанкой сосредоточенно читала, создавая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Гу Ци спустились по лестнице и сели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Жоинь, не поднимая головы, продолжала листать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скоро приедет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приземлился, скоро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дверь с грохотом открылась, и на пороге появился мужчина в стиле английского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ожидал увидеть всех в гостиной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все... ждали меня? — Гу Синь с портфелем в руке вошел и сел рядом с Гу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и ждали. Зачем было ехать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 усмехнулся и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разрядило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 сразу заметил скрытое беспокойство Гу Цзели: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знаешь, о чем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который жил с ним больше десяти лет, не мог скрыть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взяла слово, глядя на Гу Цзели: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Айли, в последнее время компания была занята, и я знаю, что у тебя есть вопросы по 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уже догадывался, о чем она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задумалась,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расскажу о том человеке. Его зовут Гу Цзэлинь. После аварии он исчез, но пока он жив, мы его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впервые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Опустившийся мужчина сидел на полу, двери были распахнуты. Повсюду валялись бутылки, воздух был пропитан запахом алкоголя. Это никак не сочеталось с образом утонченного и воспитанного человека, которого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не подошла, она ушла. Она понимала, что Гу Цзэлинь был глубоко потрясен произошедшим, но забыть о том, кого та женщина защищала до последнего, в ее глазах не было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подошла, и не могла оставить тебя, еще маленького, с ним. Поэтому забрала тебя к себе, — Гу Жоинь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задумчиво слушал. У него не было ярких воспоминаний о своих биологических родителях, и те краткие моменты из детства были стерты из памяти после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Тогда я решил записать тебя на имя одного из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Гу Цзели вырастет неблагодарным, поэтому решил устранить эту возможность. То есть второй сын семьи Гу на самом деле не был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зная характер Гу Синя, быстро понял причину,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сидевший рядом, молчал.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узнал, что Гу Синь вернется, последние остатки любопытства по поводу предстоящего разговора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многое изменилось по сравнению с прошлой жизнью, вопрос о происхождении Гу Цзели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позволил своим мыслям блуждать, продолжая сидеть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и Гу Синь решили, что он просто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глубже. Гу Синь потянулся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разойдемся,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Гу Цзели почувствовал облегчение, и его скрытое беспокойство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старшие поднимаются по лестнице, он откинулся на спинку дивана, вздохнул с облегчением и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 успел попрощаться, его нога зацепилась за вытянутую ногу Гу Ци, и он едва не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удержался, опершись рукой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моргнул, глядя на лицо, находившееся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упал, их лица были так близко, что оставалось всего пару сантиметров до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 упал на слегка приоткрытые губы Гу Цзели. Почему-то сегодня они казались ему особенно...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Гу Цзели встал, с беспокойством глядя на замершего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был слегка озадачен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пойду, ты тоже отдыхай, — Гу Цзели быстро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улыбаясь, и помахал рукой сидящему на диване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все вопросы, наконец, прояснились, и настроение Гу Цзели улучшилось. Ему нужно было осмыслить все произошедшее, поэтому он не стал обращать внимания на рассеянность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Гу Ци поднял руку к губам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 этими словами Гу Цзели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в доме семьи Гу находились рядом. Комната Гу Цзели была ближе к лестнице, поэтому он быстро дошел до двери, вошел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в потолок, затем перевернулся на бок, достал телефон из кармана и позвонил по видеосвязи,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Сян только что вышел из душа и сидел в кресле, внимательно смотря видео на экране, когда зазвонил телефон. Он взял его и нажал на кнопку ответа, поставив телефон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обсудили? — он спросил, одновременно приостанавливая видео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все, как и ожидалось, но кое-что меня удивило, — Гу Цзели перевернулся, в его голосе звучала легкая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вкратце рассказал о вечерних событиях, а Цинь Сян внимательно слушал, время от времени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