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произошедшем Цинь Сян знал лишь из газетных статей и отрывочных слов, которые до него доносились из круга знакомых. Конкретных деталей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тем мужчиной? Прошло уже больше десяти лет, — с любопытством спросил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задумчиво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немного сложным, после чего он выпрямился, взял в руки старинную чашку и сделал глоток горьковатого чая. Его изящный кадык слегка сдвинулся при глотке, что выглядело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хотел продолжить расспросы, но в этот момент в комнату вошел официант, слегка поклонившись 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закажете то же самое,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добавьте еще жареные молодые бамбуковые побеги, — ответил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блюдо, которое они всегда заказывали, когда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— официант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это место? Снаружи выглядит так просто, а внутри — стильно, и обслуживание на высоте, — Цинь Сян снова сделал глоток чая. — Только вот чай здесь странный на вкус, но послевкусие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подарила хозяйка. Говорят, она сама делает его у себя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не будем об этом. Продолжим наш разговор, — Цинь Сян быстро потерял интерес к этой теме, его больше волновал вопрос о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добавить. Как прошла твоя операция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лениво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видно, что все прошло хорошо, — с улыбкой ответил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Гу Цзели. Он бросил взгляд на Цинь Сяна,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понял, — он кивнул. —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Цзели разговаривал по телефону, Цинь Сян начал есть. Его манера была изящной, но он ел быстро, один кусок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Цзели закончил разговор, Цинь Сян с удовольствием проглотил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хорошо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отвращением бросил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 рот! Ты весь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безразлично взял салфетку, вытер уголки рта и сделал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пойдешь к тете Гу? — Гу Цзели не стал скрывать разговор, и Цинь Сян сразу узнал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моей машине, мне по пути, — предложил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тебе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делал это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в ответ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разлуки они не чувствовали друг к другу никакой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сделал последний глоток чая, который уже остыл и стал еще более горьким. Он поморщился, облизал уголок рта, и его язык на мгновение мелькнул, прежде чем скрыться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стал таким горьким, когда остыл, — повернулся он к Цинь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кафе,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Гу Цзели без церемоний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покажу тебе, что значит профессиональное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нарушай правила, — с ноткой раздражения в голосе сказал Цинь Сян, но все же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 этими словами Гу Цзели нажал на сцепление, и машина мгновенно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остановились перед домом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все еще с учащенным сердцебиением,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ездишь только по узким улочкам, чтобы не нарушать правила? На каждом повороте дрифтуешь... Я зря позволил тебе вести машину,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сиденья, гладя грудь, его голос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захватывающе? — Гу Цзели, казалось, был готов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давай уже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улыбаясь, попрощался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и аккуратной спальне мужчина, одетый только в халат, сидел на кровати,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слегка покрасневшим, то ли от недавнего душа,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 руку, слегка сжал ее в кулак и прикрыл рот, кашлянув. Его аккуратно подстриженные ногти блестели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вернулся из компании, и Гу Жоинь вызвала его в семейный дом, не объяснив причины. Весь вечер они не обменивались ни словом, кроме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Ци это было не главным. Главное было то, что сегодня на работе он случайно кликнул на сайт, который не мог закрыть. Интерфейс сайта был чистым и даже эстетичным.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пару раз кликнул, и на экране начали появляться изображения, сменяющие друг друга как слайды. Сначала Гу Ци подумал, что это обычный сайт с легким эротическим содержанием, и уже собирался выключить компьютер,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слайде было изображение невинного поцелуя мужчины и женщины, а на следующем — рисунок в стиле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наклонил голову,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присмотрелся: «...Мужчина и...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бесстрастное лицо слегка исказилось, а пальцы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Гу Ци не стал закрывать сайт, а продолжил просматривать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 было немного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вечером, как только его мысли освобождались, он снова вспоминал эти необычные картинки. Сейчас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голову, потер виски и взял ноутбук, чтобы отвлечься. Но вскоре он снова начал вспоминать те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решил, что его чрезмерное любопытство связано с недостатком знаний. Поэтому он взял ноутбук и начал искать информацию по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Цзели уже подошел к дому семьи Гу. Открыв дверь, он увидел женщину с короткими волосами, сидящую на диване и листающую красочный журнал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она подняла глаза и положила журнал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Цзели, его голос звучал расслабленно, как будто это был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его руки за спиной бессознательно теребили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не заметила этого. Она снова посмотрела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 и позови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кивнул, поднялся по лестнице и подошел к двери Гу Ци. Он поднял руку, на секунду заколебался, затем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внутри резко поднял голову, затем поправил расстегнутый ворот халата и подошел к двери,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был удивлен, увидев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взгляд Гу Цзели на мгновение задержался на непривычно свободной одежде Гу Ци, но он быстро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вниз, мама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и пойду с тобой, — Гу Ци отступил, чтобы пропустить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