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оказался рядом с Шэнь Аньхань, он на мгновение замер, затем опустил взгляд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малая леди, куда делась твоя благородная манера поведения...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уже собиралась ответить, но, заметив его взгляд, слегка покраснела и быстро оттолкнула его,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цветков акации медленно опустился на землю, совершив в воздухе изящный поворот. Гу Цзели, выпрямившись,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недолго. Шэнь Аньхань, продолжая смотреть видео, снова начала смеяться и, повернувшись, потянула Гу Цзели за руку, чтобы он тоже посмотрел. Видимо, предыдущий инцидент её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Аньхань никогда не признавала этого вслух, в душе она уже давно считала Гу Цзели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поддался её настойчивости и наклонился к ней. В тот момент, когда оба были поглощены просмотром шоу, дверь кафе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 в элегантном белом платье вышла из кафе, а за ней, небрежно шагая, следовал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через дорогу сидели Гу Цзели и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Акация цвела пышно, и сидеть под деревом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увидев их, на мгновение замер. Атмосфера между ними была настолько гармоничной, что это сильно отличалось от их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двигался, и картина словно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первым заметил их. Он тронул Шэнь Аньхань, которая, закрыв рот рукой, всё ещё смеялась, встал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 подошла к скамейке и встала рядом с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ты уже закончила? — спросила Шэнь Аньхань, подняв на неё взгляд. Её глаза были слегка влажными, словно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 на мгновение задумалась, затем, увидев экран её телефона, поняла причину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расстаться, Шэнь Аньхань, повернувшись, помахала Гу Цзели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посмотреть это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находилось недалеко от дома Цинь Сяна, и они шли,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Гу Цзели, ловко вертя в пальцах бейсболку,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особом, просто высказал свою позицию, — ответил Цинь Сян. — Она, вероятно, тоже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слишком высокомерная, совсем не мягкая, — добавил он, слегка передёрнув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идя рядом, надел бейсболку задом наперёд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любишь мягких старших сестёр. — И сделал вид, что изображает нежную и покорную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Сян шлёпнул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таким извращенцем выставляешь?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а дорожка, выложенная узорчатой плиткой, тянулась вдаль. Они неспешно шли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небо начало темнеть, и вдоль дороги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лёгко касался их лиц, развевая пряди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Цинь Сян впервые за долгое время отправились в уличный ларек за шашлыком и пивом. В прошлый раз они делали это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в дорогом костюме привлёк к себе множество взглядов. Шумные разговоры на мгновение стихли, но, увидев, как они непринуждённо сели, люди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костюм был не таким уж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следуя за ним, также сел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пил пиво, и Цинь Сян не останавливал его. Это не было собранием богатых наследников, и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они, слегка покачиваясь, расплатились и вышли из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давно снял пиджак, а рукава его белой рубашки были закатаны до локтей. Его щёки слегка порозовели, и он, держа Гу Цзели за руку,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совершенно трезв, но алкоголь всегда вызывал у него покраснение лица, создавая впечатление,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напротив, выглядел как обычно, но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позволял Цинь Сяну тянуть его за собой, улыбаясь и задавая странные вопросы, на которые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слушая его бессвязные речи, снял пиджак и сунул его в руки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наклонившись к его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волшебная одежда, она исполнит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повторяй своё желание в уме много раз, и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слегка нахмурился, затем, видимо, что-то вспомнив, улыбнулся и бережно обнял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наконец избавившись от его болтовни,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бросил Гу Цзели на кровать и, шатаясь, отправился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Цзели проснулся, уткнувшись лицом в подушку, и с недоумением уставился на смятый пиджак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он с отвращением понюхал свою майку и, убедившись, что от неё пахнет алкоголем,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шутки Цинь Сяна с пиджаком, Гу Цзели не испытывал никаких эмоций, так как подобное случалось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поднялся наверх и постучал в дверь спальни Цинь Сяна. Услышав сонное бормотание в ответ, Гу Цзели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Цинь Сян, повернувшись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ещё не полностью осветило землю, а свежий воздух развеял всю усталость. Капли росы, словно жемчужины, катились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Гу Цзели на машине отправился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душно, так как она всю ночь не проветривалась. Он приоткрыл окно, и ветер, врываясь внутрь, развевал его волосы. Дорога заняла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неожиданно увидел Гу Жоинь, которая сидела в гостиной и разговаривала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удивлением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спиной к двери, был с высоким хвостом из чёрных волос, которые мягко и пышно лежали на затылке, создавая аккуратный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находясь на расстоянии, сначала поздоровался с Гу Жоинь, которая повернулась на звук открывшейся двери, затем, подойдя ближе, с удивлением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Проезжала мимо и решила заглянуть, — женщина с улыбкой повернулась и, встав, осмотрела Гу Цзели. — Не виделись несколько месяцев, а ты стал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тоже выглядит потрясающе! — с улыбкой ответил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женщина почти пятидесяти лет выглядела молодо, и лёгкий макияж лишь подчеркивал её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 наверху с Гу Ци, иди к ним, а мы с мамой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Корпорации «Гуши» в своё свободное время был вызван Гу Жоинь присмотреть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наверх, — с лёгкостью в голосе сказал Гу Цзели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увидел Гу Ци в домашней одежде, сидящего на полу и без энтузиазма трясущего погремушкой перед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синем спортивном костюме, казалось, не обращал на него внимания, увлечённо играя с куклой, у которой уже почти не осталось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