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слушал разговор двоих. Он справлялся с нагрузкой военной подготовки лучше других, ведь в детстве, после похищения, Гу Жоинь наняла профессионального тренера, и с тех пор тренировки Гу Ци и Гу Цзели не прекращались, даже когда тот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тренировок многие не ушли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инструкторы сожалели о скором окончании, или по другой причине, но сегодняшняя нагрузка была в несколько раз больше обычной... В результате многие после тренировки или сидели, или лежали на поле, не торопясь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Цзели, нет, брат Ли! Отнеси меня обратно! — Ли Чэн, лежа на траве, с трудом протянул руку к единственному, кто ещё держался уверенно. — Моё тело больше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— Чжоу Цзинькэ тоже поднял руку, после чего начал ею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их дрожащие руки, хлопнул по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бессердечным! — возмутился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рассмеялся, глядя на его театральные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большинство людей на поле начали подниматься и идти в общежитие, Ли Чэн, отряхнув пыль с брюк, встал. За это время они успели поболтать, и, поднимаясь, он заодно подтянул Гу Цзели и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растрепал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подошли несколько девушек. Одна из них, миловидная, с лёгким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Дуань Мия, с факультета гуманитарных наук. Можем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Гу Цзели, — он улыбнулся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Ли Чэн толкнул его локтем и шепнул. —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голоден, пойдёмте поедим! — предложил Ли Чэн. — Вы с нами? — повернулся он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они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весело. Ли Чэн, с его шутками, легко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 его галантными манерами и остроумием, хоть и держал дистанцию, но только усилил интерес Дуань Мии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время от времени вставляя реплики, казался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их тени под фонарями вытягивались, создавая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вы корпусе живёте? —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первый, — ответила Юй Лин, которая за ужином уже успела сдружиться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могли оставить девушек одних, поэтому проводили их до самого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девушки помахали им рукой,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тоже улыбнулся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Чэн, идя впереди,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мне кажется,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неё виды? — подколол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виды, просто симпатия! — Ли Чэн с таким выражением лица, что 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вы? Вы разве не заинтересовались?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ответили одновременно Гу Цзели и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Дуань Мия точно к тебе неравнодушна, — Ли Чэн подмигнул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слишком обаятелен, — пожал плечами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даёшь! — они продолжили шутить, пока не добрались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Чэн первым отправился в душ, за ним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Принесите мне трусы, я забыл! — раздался голос Чжоу Цзинькэ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или чёрные? — Гу Цзели, держа в руках оба варианта,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Любые! — ответил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их общежитии была просторной, с уборной спереди и синей занавеской, за которой находился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стоял за занавеской, передавая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протянув мокрую руку, чтобы взять вещи, поскользнулся и, потеряв равновесие, упал прямо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не ожидая такого,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ударился головой, и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Чжоу Цзинькэ, видя, как Гу Цзели держится за голову, засуетился,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мыльной пены на теле он снова поскользнулся и упал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Цзели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он, обхватив влажную талию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довольно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— Ли Чэн, услышав шум, подошёл посмотреть и, открыв дверь, увидел голую кожу. — Вы...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Чжоу Цзинькэ смутился, ведь он был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выйду... — Ли Чэн, почувствовав неловкость, закрыл дверь и пошёл к своей кровати. Усевшись, он вдруг осознал — они же все мужчины,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ушёл, а Гу Цзели и Чжоу Цзинькэ остались в прежнем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задавишь, — Гу Цзели, глядя на Чжоу Цзинькэ, шлёпнул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что, такой тяжелый? — Чжоу Цзинькэ осторожно поднялся, на этот раз не упав, но оказавшись на коленях на бёдрах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стала ещё более странной. Гу Цзели сел,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Цзинькэ всё ещё сидит на его бедре, он обхватил его подмышками, встал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а я переоденусь, — сказал Гу Цзели, отряхивая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Цзинькэ, ещё не совсем пришедший в себя, смотрел, как Гу Цзели вышел из ванной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повернулся, вспоминая произошедшее, и хотел закрыть лицо руками. Хоть он и испытывал к Гу Цзели некоторые чувства, но это был чистой воды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самоконтроль, он бы точно возбудился...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быстро ополоснулся, завернулся в халат и вышел. Гу Цзели, сидя на кровати,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— Он указал на ванную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но на этот раз Гу Цзели не позволил ему встать, а перевернул и прижал к полу, что-то прошептав. Затем он прикусил его губу, медленно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Цзели с насмешливым выражением поднял его подбородок длинными пальцами, Чжоу Цзинькэ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некоторое время в задумчивости, затем посмотрел на спящих Ли Чэна и Гу Цзели и тихо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прошёл мимо кровати Гу Цзели. Лунный свет, пробивавшийся через окно, освещал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Цзели был лишён привычной улыбки, и это делало его более реальным. Чжоу Цзинькэ не чувствовал давления, как другие, наоборот, ему казалось, что это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Чжоу Цзинькэ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геем, но Гу Цзели, казалось, не был склонен к таким отношениям...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кабинете Гу Ци мягкий солнечный свет, проникавший через окно, наполнял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просматривая документы, время от времени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