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Гу Цзели отправили за границу, где он прожил более десяти лет, и после возвращения братья уже не смогли восстановить былую близость. Чтобы избежать неловкости, Гу Цзели даже специально купил дом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отвергал попытки Гу Ци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Гу Цзели провел дома. Цинь Сян звонил ему, предлагая встретиться, но тот отказался, сославшись на необходимость укрепления братских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весь день смотрел бессмысленные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тоже не пошел на работу, а сидел на диване и смотрел телевизор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испытывал странные чувства. В прошлой жизни он даже не подозревал, что его брату нравятся такие странные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ночь окутала город, и, несмотря на тьму, он казался еще ярче благодаря огням.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Цзели снова зазвонил. Он посмотрел на экран, кивнул Гу Ци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Цзели, сегодня вечером, как обычно,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Цзели машинально оглянулся на Гу Ци, который сидел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не был там, и ему уже начало не хватать этой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встретимся в десять, — с улыбкой ответил он, а затем, поболтав еще немного,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перекусили и разошлись по комнатам. Гу Ци, следуя своему распорядку, рано почувствовал сонливость, но чем больше он хотел спать, тем острее становился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заснув, он услышал, как открылась дверь соседней комнаты, а затем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беспокойство заставило его встать и подойти к двери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о ком он думал, уже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уже царила атмосфера веселья, яркие огни и крики людей наполняли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подъехал к знакомому месту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Цзели приехал! — мужчина в кожаной куртке, прислонившийся к машине, с сигаретой в зубах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оглядел толпу на трибунах и, опустив взгляд, стартовал вместе с другими машинами после выстрела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 Ци, набравшись терпения, постучал в дверь комнаты Гу Цзели, но ответа не последовало. Он попробовал открыть дверь, и она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и лунный свет падал на аккуратную кровать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 мгновение запаниковал. Пустая комната напомнила ему о смерти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спустился вниз, взял пиджак с вешалки и направился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ярко-красный спортивный автомобиль, который так любил Гу Цзели,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замер, а затем сел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однажды видел Гу Цзели в клубе во время деловой встречи. Скорее всего, он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знал только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выехал из гаража, чувствуя растущее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доехал до клуба, который находился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служащих у входа узнал его и, низко поклонившись, попытался заискивать. Гу Ци, не выражая никаких эмоций, бросил на него взгляд, и служащий сразу же замолчал, понимая, что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прошел к трибунам как раз в тот момент, когда гонка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ярко-красный автомобиль на трассе, окруженный оглушительными криками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водитель одной рукой держал руль, а другой махал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тот вышел из машины и был окружен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улыбнулся девушке, указал на щеку, и она обняла его за шею, поцеловав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кого искал, Гу Ци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слишком странным, и он боялся, что Гу Цзели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постоял,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Гу Цзели поднимался по лестнице, стараясь идти как можно тише. Он не боялся, просто не хотел, чтобы Гу Ци видел его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дойдя до комнаты, он осторожно закрыл дверь,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пижаму, он лег на кровать,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встал, потер виски, вышел из комнаты, сварил себе кофе и взял журнал о бизнесе, листая его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отложил журнал, потер лоб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потайного ящика в столе пачку сигарет, взял одну и, играя с зажигалкой, так и не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уже привык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отправился к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скоро должен был начать учебу, и Гу Ци хотел испытать то, что не смог в прошлой жизни — проводить брата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 подошел к двери, поправил дыхание, воротник и слегка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Цзели открыл дверь, он увидел своего брата в строгом костюме, спокойно стоящего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привело тебя сюда? — с улыбкой спросил он, приглашая Гу Ци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зашел проведать, — спокойно ответил Гу Ци. — Ты скоро начинаешь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тебя, — его голос звучал скорее как приказ, чем как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занят в компании? — удивленно посмотрел на него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не очень, — с невозмутимым лицом солгал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поднял бровь. Он помнил, что недавно слышал о проблемах в корпорации «Гуши» и даже спрашивал об этом Гу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уточнять и просто согласился с предложением брата. Поддержание хороших отношений с Гу Ци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сидели на диване, разговаривая. В основном говорил Гу Цзели, а Гу Ци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уходить и ответил прямо при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уловил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...Чжан собирается выйти из проекта...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мысленно усмехнулся: «Вот это "не очень занят"».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Ци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до ворот, Гу Цзели, глядя на исчезающую машину, позвонил Цинь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начал он, поднимаясь по лестнице. — Ты только что упустил отличную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Сян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повезет меня в университет, а ты остался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кто вообще хотел ехать с тобой! — рассмеялся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сблизился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всегда понимал их отношения, поэтому теперь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слаб здоровьем и уехал за границу на лечение, где и познакомился с Гу Цзели. Их дружба длилась уже более десяти лет, и Цинь Сян знал брата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спроси у Гу Ци. Он в последнее время почему-то стал очень внимательным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решил укрепить ваши отношения? — предположил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вернулся в спальню, лег на мягкую кровать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детстве, во время похищения, Гу Ци в темном подвале держал его за руку, защищая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Ци был для него светом...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