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к использованию Цзи Вэйгу? Он был готов быть использованным.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затаил обиду из-за того, что Цзи Вэйгу... возможно, вообще не любил его. Их отношения в конце концов превратились в шутку, где он вложил всю душу, а другой не проявил ни капли искренности, хладнокровно наблюдая, как он один разыгрывает спектакль. Когда занавес упал, Цзи Вэйгу поджёг всё, сжёг дотла и ушёл, оставив его одного, все эти годы глупо цеплявшегося за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кабинете председателя Корпорации Вэнь, Ци Чжэнь чувствовал лёгкое раздражение. Чжоу Синчжан прислал сообщение, чтобы он забрал Чжоу Чжоу, и он больше не хотел продолжать разговор с Вэнь Чжэнмином.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 не хочу, чтобы кто-то вмешивался в мои дела, даже вы. Кроме того, даже если вы обожаете свою сестру, это не повод чрезмерно вмешиваться в жизнь своего сына. Тем более, наши семьи — давние друзья. Разрывать отношения только из-за слов сестры — разве вы не боитесь потерять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обещал разобраться с этим, но сейчас ситуация казалась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Чжэнмин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заговорили об этом, я тоже скажу прямо. Твоя мать для меня очень важна. С самого детства я давал ей всё, что она хотела. Сейчас она не хочет, чтобы её сын общался с кем-то, и я, естественно, буду способствовать этому. Хуайша уважает тётю и не станет перечить. Ци Чжэнь, не будь неблагодарным. Если ты огорчишь мать, 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ваш сын так не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Чжэнмин улыбнулся, оставаясь добродушным: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Хуайша вырос вместе с Чжоу Цзинсином, но друг или отец — как ты думаешь, кого он выберет? Или, может быть, ты считаешь, что друг важнее всей семьи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слов Вэнь Чжэнмина был Ци Чжэню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с металлическим оттенком распространились в воздухе. Ци Чжэнь, глядя на улыбающегося Вэнь Чжэнмина, словно окружил себя ледяным барьером, не уступая спокойствию мужчины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настаиваете, я тоже скажу прямо: в этом вопросе я не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Чжэнь, не заходи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говорить, что я зашёл слишком далеко, спросите у своего сына,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забрать ребёнка из школы.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вызовом со стороны младшего, Вэнь Чжэнмин сохранил улыбку, но, как только дверь кабинета закрылась, его выражение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забрал Чжоу Чжоу домой, поужинал с ним и немного позанимался с ребёнком на рояле. Мальчик оказался талантливым, с хорошим чувством ритма. Когда Чжоу Чжоу уснул, Ци Чжэнь сел рядом с книгой, но к одиннадцати часам начал беспокоиться. Даже если у Чжоу Синчжана были дела, к этому времени он бы уже дал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позвонил Чжоу Синчжану. Тот взял трубку только с четвертого звонка, и в ответ раздался его смутный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Чжэнь, взглянув на спящего Чжоу Чжоу через приоткрытую дверь, успокаивал Чжоу Синчжана, одновременно спускаясь вниз. К счастью, тот назвал адрес. Ци Чжэнь повесил трубку и постучал в дверь Лю Синьжуй, разбудив её и попросив присмотреть за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бар, Ци Чжэнь сразу не увидел Чжоу Синчжана, но услышал звон бутылок. Подойдя к дивану, он обнаружил его сидящим на полу с бутылкой красного вина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Ци Чжэнь увеличил яркость хрустальной люстры, и яркий свет обнажил все детали. Переступив через разбросанные бутылки, он присел перед Чжоу Синчжаном, забрав у него вино. Тот поднял на него взгляд, но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 холодом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заставило тебя напиться здесь, забыв о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Синчжан, опёршись головой на диван, посмотрел на него мутным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Чжэнь, скажи... ты же друг Цзи Вэйгу,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упоминание Цзи Вэйгу заставило Ци Чжэня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говорил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Чжэнь, не зная, что произошло, осторожно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прервал его, не желая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наивный и глупый дурак, которого можно спокойно использовать,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отдавал ему всего себя, но он никогда не верил мне! Никогда не любил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швырнул бутылку в стену, и она разбилась с громким звоном. Остатки вина растеклись по полу, напоминая кровь или слёзы, пролитые вместо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отвел взгляд, глядя на покрасневшие глаза Чжоу Синчжана. Слова, которые он хотел сказать, застряли в горле. Чжоу Синчжан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таланта юного гения, он не верил ни во что другое. А о чувствах даже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протянул руку, чтобы успокоить Чжоу Синчжана, но тот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Синчжан, глядя на него с пылающим взглядом, внезапно успокоился, словно стал другим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плане я был таким же, как Чжо Юэ? Для мести ему было всё равно, кого любить и с кем быть,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почувствовал укол в сердце и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считаешь его таким низким?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Или... это только в моей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был ли тот «Цзи Вэйгу», которого я знал, настоящим. Может, его характер и привычки были всего лишь игрой, рассчитанной на мой интерес!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резко прижал Чжоу Синчжана к спинке дивана, не сдерживая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 Ты же говорил, что любишь его. Как ты можешь так его очернять?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мне остаётся? Можешь дать другое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Синчжану тоже было больно. Каждое слово снова ранило его израненное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Отрицая Цзи Вэйгу, он отрицал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Чжэнь, глядя в бездонные глаза Чжоу Синчжана, понимал, что должен что-то сказать, чтобы изменить ситуацию, но слова не 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слегка опустил взгляд, но в следующую секунду Чжоу Синчжан резко повалил его на пол, отчего лопатка Ци Чжэня ударилась о пол, вызвав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Синчжан, мягко касаясь лица Ци Чжэня, смотрел на него с одержимостью, словно видел в нём того, кто уже давно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Чжэнь, какие у тебя отношения с Цзи Вэйгу?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был не в себе, и Ци Чжэнь пока не сопротивлялся, желая услышать, что тот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наклонился ближе, и Ци Чжэнь почувствовал его дыхание на своём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похожи. Говоришь, что друзья, но я не верю. Скажи мне правду, ты... ты — Цзи Вэйгу?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шутливым, но в нём сквозила несбыточная надежда. Ци Чжэнь не ожидал такого вопроса, но, не имея доказательств, Чжоу Синчжан мог только гадать. Он взял себя в руки 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наклонился ещё ближе, его губы почти касались щеки Ци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говорил, что не хочу видеть в тебе его замену? Но в тебе я всегда вижу его. Скажи, что мне делать. А? Ци Чжэнь, скажи,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дыхание обожгло ухо Ци Чжэня. Тот слегка нахмурился. Он думал, что однажды сможет заставить Чжоу Синчжана полюбить его, но сейчас понял, что тот всё ещё привязан к Цзи Вэйгу. Разочарование смешалось с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Вэйгу мёртв.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жив, он бы сказал мне, были ли у него ко мне хоть какие-то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http://bllate.org/book/15442/1369626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