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Фэй обняла Гу Чанфана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студия в надежных руках. Если только не случится что-то действительно важное, мы тебя не побеспокоим! Вэйчэнь,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нами троими можешь быть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сомневался в способностях Мэн Вэйчэня, он справится с управлением студией «Синчжоу». Однако за время своего короткого визита он кое-что заметил. Перед уходом он отвел Мэн Вэйчэня в сторону,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 между тобой и Тянь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можешь не скрывать. Ладно, если не хочешь говорить, я не буду настаивать. Просто думал, может, стоит вас свести. Но раз ты молчишь, буду делать вид, что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сделал вид, что собирается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поспешно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скрестил руки на груди, с усмешкой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действительно удивился, что Чжоу Синчжан заметил его чувства. Он считал, что хорошо их скрывает, но, раз уж все раскрылось, он не стал продолжать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она нравится, но она… — не отвечает ему взаимностью, или, может быть, просто не знает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знает? Разве я не передал тебе управление студией? Разве это не возможность сблизиться?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на мгновение задумался,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нас что-то получится, я буду благодарен тебе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не проклятие?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улыбнулся, едва сдерживаясь, чтобы не ударить Чжоу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действительно сойдетесь, я оплачу вашу свадьбу!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дружбы Мэн Вэйчэнь был для него как брат, и он не мог не помочь, если тот решит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Вэйчэнь стоял наверху, наблюдая, как Чжоу Синчжан уезжает, и вздохнул. Тянь Фэй… Ее характер был не из легких, и завоевать ее сердце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 Чжоу Синчжан сосредоточился на семейном бизнесе. Старые проекты он передал студии, оставив за собой только контроль. Однако работу с сетями и управлением рисками в Синьчжоу и Дунцзяне он продолжал вести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 Чжоу Чжоу вернулись в жилой комплекс «Цзиншуй Хуаюань». Его отношения с Ци Чжэнем оставались прежними. Он уже все объяснил, и если Ци Чжэнь настаивал, он не видел смысла спорить. Если однажды он сможет отпустить прошлое, он не уверен, что не влюбится в него. Пусть все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глубине души Чжоу Синчжана время от времени возникала тень сомнения. Пока он не разберется во всем, он не хотел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Чжоу Чжоу, что они с Ци Чжэнем не могут быть вместе. Ребенок внешне согласился, но втайне продолжал общаться с Ци Чжэнем. Видя, что Чжоу Чжоу стал более общительным, а его тело окрепло после тренировок с Ци Чжэнем, Чжоу Синчжан предпочел закрыть на это глаза. Иногда, когда он был занят, Ци Чжэнь забирал Чжоу Чжоу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работу, Чжоу Синчжан потянулся. Он уже несколько дней возвращался домой поздно, около десяти вечера, и вместо Чжоу Чжоу его встречал Ци Чжэнь, сидящий на кровати с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отчитался перед Чжоу Цзинсином и, закончив на полчаса раньше, отправился забирать Чжоу Чжоу. Он действительно не привык к работе с девяти до пяти, но, к счастью, это была его компания, и он мог уходить, когда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только выйдя из офиса, он получил сообщение. Чжоу Синчжан взглянул на него, и его лицо стало мрачным. Он резко повернул руль, сменив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место, он сразу вошел в назначенный кабинет, где его ждали двое. Более худощавый из них первым поднялся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Чжоу,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слегка коснулся его руки в знак приветствия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давно, директор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все так же дружелюбно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 несколько дней назад и нашли время, чтобы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хмыкнул, глядя на спокойного мужчину рядом с Инь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если у вас есть что сказать, говорите прямо. Я спешу забрать сына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 не спешил, напротив, он выглядел совершенно расслабленным.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узнать все о Цзи Вэйгу, лучше найдите кого-то другого, чтобы забрать вашего…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терпеть не мог иметь дело с такими загадочными людьми, как Цзян Вэньлу. С первой встречи он относился к нему с недоверием. Однако, если речь шла о Цзи Вэйгу, он не мог упустить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 назад, когда я нашел вас, вы не хотели говорить. Что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Времена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Вэньлу, глядя на молодого человека с суровым выражением лица,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условие, но не беспокойтесь, это не будет чем-то незаконным.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знал, что бесплатного сыра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расскажите мне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обсудим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 слегка постучал пальцами по колену.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Маньжуй хочет вернуться в страну, и мне нужна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помочь? Мы даже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 пристально смотрел на Чжоу Синчжана.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Маньжуй застрял на этапе проверки. Ответственный чиновник связан с крупной фармацевтической компанией. Вы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не был ребенком и разбирался в политических и деловых интригах.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хотите, чтобы я проверил этого чиновника?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Мне не нужно, чтобы его сняли с должности, достаточно создать ему небольшие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лучше было бы его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молоды. Вернитесь и спросите господина Чжоу,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холодно посмотрел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быть полностью чист? Достаточно одной маленькой утечки, чтобы этот неудачник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Вэньлу положил на стол флешку и подтолкнул ее к Чжоу Синчжану.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вся необходимая информация. Сколько времени вам понадобится?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взял флешку, подбросил ее в воздухе и сунул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три дня. Я жду ваших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можете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был полон вопросов о прошлом. После инцидента с Цзи Вэйгу он провел множество расследований. Три года назад он нашел частную больницу, которой руководил Инь Хао, и ее настоящего владельца Цзян Вэньлу. Он также узнал о исследованиях Маньжуй, связанных с преобразованием альф, бет и омег, и получил больше информации о операции, проведенной на Цзи Вэйгу. Однако подробности ему были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 не был всемогущим, и всегда были вещи, которые оставались 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Хао взглянул на Цзян Вэньлу, вздохнул и начал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слушал с каменным лицом. Боль была настолько сильной, что он, казалось, онемел. Он не помнил, как покинул кабинет. Подсознательно он не пошел домой — Чжоу Чжоу был там, и он не хотел пугать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открыл окно машины. Холодный ветер конца зимы и начала весны был ледяным, но он его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жизнь Цзи Вэйгу была нелегкой, но не ожидал, что правда окажется настолько ужасной. Цзи Вэйгу был омегой, но добровольно стал участником эксперимента, удалив железу и в течение года принимая различные супрессоры и другие препараты. Он не знал, как Цзи Вэйгу выдержал такую боль и мучения. Только ненависть поддерживала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Синчжану было настолько больно, что он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инвестиции в компанию Цзи Вэйгу пришли от Цзян Вэньлу. От неизвестности до создания нескольких дочерних компаний, успешного выхода на биржу и становления одной из крупнейших корпораций в отрасли — «Ицзе Реклама и Медиа» добилась всего за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развитие компании, и месть по возвращении в страну — все это Цзи Вэйгу делал слишком быстро. Эта скорость была вынужденной, ведь у него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Чрезмерное употребление несовершенных препаратов нанесло непоправимый ущерб его здоровью, и жить ему оставалось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Синчжан знал, что Цзи Вэйгу был жестоким и умным, но теперь он понял, почему он не двигался медленнее — у него не было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ему было злиться? На что ненавидеть?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http://bllate.org/book/15442/1369625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