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Работы Шэнь Юэ Ци Чжэнь видел раньше, но такой детский узор был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очень понравилась вышивка, но когда Чжоу Синчжан увидел её, его лицо сразу потемнело:</w:t>
      </w:r>
    </w:p>
    <w:p w:rsidR="00BB20FC" w:rsidRPr="00357A74" w:rsidRDefault="00357A74" w:rsidP="00BB20FC">
      <w:pPr>
        <w:jc w:val="left"/>
        <w:rPr>
          <w:sz w:val="28"/>
          <w:lang w:val="en-US"/>
        </w:rPr>
      </w:pPr>
      <w:r w:rsidRPr="00357A74">
        <w:rPr>
          <w:sz w:val="28"/>
          <w:lang w:val="en-US"/>
        </w:rPr>
        <w:t>— Это что, карикатура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очень милая. Чжоу Чжоу,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смотрел на Ци Чжэня и Чжоу Чжоу, который смеялся, обнимая шарф, и сдался:</w:t>
      </w:r>
    </w:p>
    <w:p w:rsidR="00BB20FC" w:rsidRPr="00357A74" w:rsidRDefault="00357A74" w:rsidP="00BB20FC">
      <w:pPr>
        <w:jc w:val="left"/>
        <w:rPr>
          <w:sz w:val="28"/>
          <w:lang w:val="en-US"/>
        </w:rPr>
      </w:pPr>
      <w:r w:rsidRPr="00357A74">
        <w:rPr>
          <w:sz w:val="28"/>
          <w:lang w:val="en-US"/>
        </w:rPr>
        <w:t>— Ладно, не буду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лёжа в постели, Чжоу Синчжан смотрел на спящего сына. Ребёнок слегка надул губы, его дыхание было ровным, а сам он свернулся калачиком, как маленький комочек. Он был таким послушным, будь то во сне или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чувствовал, что в последние годы он недодал ребёнку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любил Ци Чжэня и хотел, чтобы тот стал его папой. В этом не было ничего плохого. Детские чувства просты: кто хорошо к тебе относится, того и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сам чувствовал к Ци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узор на шарфе, Чжоу Синчжан снова ощутил странное чувство, но на этот раз оно было ясным, как удар молнии. Оно не только прояснилось, но и открыло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Чжэнь получил сообщение от Чжоу Синчжана, он удивился. Почему тот вдруг решил пригласить его на ужин? Не похоже, что он согласился. Это больше напоминало ловушку, но отказаться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Ци Чжэнь увидел, что Чжоу Синчжан уже ждёт его. Он сел напротив:</w:t>
      </w:r>
    </w:p>
    <w:p w:rsidR="00BB20FC" w:rsidRPr="00357A74" w:rsidRDefault="00357A74" w:rsidP="00BB20FC">
      <w:pPr>
        <w:jc w:val="left"/>
        <w:rPr>
          <w:sz w:val="28"/>
          <w:lang w:val="en-US"/>
        </w:rPr>
      </w:pPr>
      <w:r w:rsidRPr="00357A74">
        <w:rPr>
          <w:sz w:val="28"/>
          <w:lang w:val="en-US"/>
        </w:rPr>
        <w:t>— Что заставило тебя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покрутил кубик Рубика на пальце и поставил его на стол:</w:t>
      </w:r>
    </w:p>
    <w:p w:rsidR="00BB20FC" w:rsidRPr="00357A74" w:rsidRDefault="00357A74" w:rsidP="00BB20FC">
      <w:pPr>
        <w:jc w:val="left"/>
        <w:rPr>
          <w:sz w:val="28"/>
          <w:lang w:val="en-US"/>
        </w:rPr>
      </w:pPr>
      <w:r w:rsidRPr="00357A74">
        <w:rPr>
          <w:sz w:val="28"/>
          <w:lang w:val="en-US"/>
        </w:rPr>
        <w:t>— Мне нужно кое-что обсудить. Сначала поедим,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торопился. Когда ужин подошёл к концу, он спросил:</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решившись, не стал тянуть:</w:t>
      </w:r>
    </w:p>
    <w:p w:rsidR="00BB20FC" w:rsidRPr="00357A74" w:rsidRDefault="00357A74" w:rsidP="00BB20FC">
      <w:pPr>
        <w:jc w:val="left"/>
        <w:rPr>
          <w:sz w:val="28"/>
          <w:lang w:val="en-US"/>
        </w:rPr>
      </w:pPr>
      <w:r w:rsidRPr="00357A74">
        <w:rPr>
          <w:sz w:val="28"/>
          <w:lang w:val="en-US"/>
        </w:rPr>
        <w:t>— С того момента, как мы познакомились, я никогда не говорил этого. Ты и... Вэйгу во многом похожи. Не говори, что вы просто друзья. Я не верю, что друзья могут быть настолько похожи. Сегодня я хочу сказать, что нам стоит реже видеться. Давай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привычки Ци Чжэня и Цзи Вэйгу отличались, у них было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их сходство было необычным. Чжоу Синчжан даже начал подозревать, что Ци Чжэнь — это... воскресший Цзи Вэйгу. Другого объяснения он найти не мог. Он долго искал ответ, но, возможно, искал не там. Теперь он хотел попробовать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идея казалась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Отсюда начинается обратный отсчёт до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говорил спокойно, но внутри Ци Чжэня бушевали волны. Их отношения постепенно улучшались, и Чжоу Синчжан явно не был равнодушен к нему. Почему же он вдруг заговорил об этом?</w:t>
      </w:r>
    </w:p>
    <w:p w:rsidR="00BB20FC" w:rsidRPr="00357A74" w:rsidRDefault="00357A74" w:rsidP="00BB20FC">
      <w:pPr>
        <w:jc w:val="left"/>
        <w:rPr>
          <w:sz w:val="28"/>
          <w:lang w:val="en-US"/>
        </w:rPr>
      </w:pPr>
      <w:r w:rsidRPr="00357A74">
        <w:rPr>
          <w:sz w:val="28"/>
          <w:lang w:val="en-US"/>
        </w:rPr>
        <w:t>— Почему?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ты спрашиваешь, я скажу прямо, — Чжоу Синчжан смотрел на Ци Чжэня, его брови невольно нахмурились. — Ты знаешь о моих отношениях с Вэйгу. Я не могу сказать, что у меня к тебе нет чувств, но они... связаны с тем, что ты похож на Вэйгу. Я не хочу продолжать это. Это несправедливо по отношению к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планировал снова жениться и не хотел начинать новые отношения. За эти месяцы общения с Ци Чжэнем он понял, что испытывает к нему чувства, но они были вызваны странным чувством знакомства — Ци Чжэнь был слишком похож на Цзи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в Ци Чжэне тень Цзи Вэйгу было неуважением к обоим, предательством по отношению к ушедшему Вэйгу и оскорблением Ци Чжэня. Использовать его как замену было неприемлемо для Чжоу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каждым днём всё больше привязывался к Ци Чжэню, и Чжоу Синчжан боялся, что дальше будет только хуже. Увидев вышитый узор, он это понял ещё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знал, что его слова ранят. Человек с характером Ци Чжэня вряд ли согласится быть чьей-то заменой. Даже если бы Ци Чжэнь был готов терпеть, он сам не хотел этого. С одной стороны, его чувства к Цзи Вэйгу не позволяли ему так поступать, с другой — он уважал Ци Чжэня и не хотел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его подозрения окажутся верными. Но даже если это так... это не значит, что он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всё понял. Чжоу Синчжан говорил ясно, и сомнений не оставалось. Чжоу Синчжан был в замешательстве, но и сам Ци Чжэнь не знал, что делать. Его чувства были вызваны сходством с «Цзи Вэйгу»? Это звучало иронично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Ци Чжэня, Чжоу Синчжан встал:</w:t>
      </w:r>
    </w:p>
    <w:p w:rsidR="00BB20FC" w:rsidRPr="00357A74" w:rsidRDefault="00357A74" w:rsidP="00BB20FC">
      <w:pPr>
        <w:jc w:val="left"/>
        <w:rPr>
          <w:sz w:val="28"/>
          <w:lang w:val="en-US"/>
        </w:rPr>
      </w:pPr>
      <w:r w:rsidRPr="00357A74">
        <w:rPr>
          <w:sz w:val="28"/>
          <w:lang w:val="en-US"/>
        </w:rPr>
        <w:t>— На этом всё. Чжоу Чжоу... завтра я отвезу его в дом Чжоу на несколько дней.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как Чжоу Синчжан уходит, и молчал. Он знал, что Чжоу Синчжан не шутит. Чем больше он узнавал его, тем яснее понимал серьёзность этих слов. Каждый его шаг вперёд приводил к новому осознанию. Нынешняя ситуация была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с которой он столкнулся, сближаясь с Чжоу Синчжаном. Некоторые вещи не меняются, даже если человек сильно изменился. Но вряд ли кто-то подумает о воскрешении, и уж тем более не поверит в это. Чжоу Синчжан, скорее всего,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устало закрыл глаза. Ему нужно было подумать,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Синчжан забрал Чжоу Чжоу, Цзи Аня и Лю Синьжуй в дом Чжоу. Чжоу Цзинсин был удивлён и той же ночью вызвал брата в кабинет, но не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сидел на диване, закинув ногу на ногу:</w:t>
      </w:r>
    </w:p>
    <w:p w:rsidR="00BB20FC" w:rsidRPr="00357A74" w:rsidRDefault="00357A74" w:rsidP="00BB20FC">
      <w:pPr>
        <w:jc w:val="left"/>
        <w:rPr>
          <w:sz w:val="28"/>
          <w:lang w:val="en-US"/>
        </w:rPr>
      </w:pPr>
      <w:r w:rsidRPr="00357A74">
        <w:rPr>
          <w:sz w:val="28"/>
          <w:lang w:val="en-US"/>
        </w:rPr>
        <w:t>— Я знаю, что ты хочешь спросить. Я просто хочу избежать Ци Чжэня. Я всё ему объяснил. Разве не лучше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всё шло хорошо,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внезапно! — Чжоу Синчжан откинул волосы назад, не злясь, но выглядел мрачно. — Мы можем быть друзьями, но не больше. И я понял... что ищу в нём тень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это не нравится... — Хотя у Чжоу Синчжана были подозрения, пока они не подтвердились, он не хотел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понял. Он знал своего брата и мог представить, о чём тот думает. Он вздохнул:</w:t>
      </w:r>
    </w:p>
    <w:p w:rsidR="00BB20FC" w:rsidRPr="00357A74" w:rsidRDefault="00357A74" w:rsidP="00BB20FC">
      <w:pPr>
        <w:jc w:val="left"/>
        <w:rPr>
          <w:sz w:val="28"/>
          <w:lang w:val="en-US"/>
        </w:rPr>
      </w:pPr>
      <w:r w:rsidRPr="00357A74">
        <w:rPr>
          <w:sz w:val="28"/>
          <w:lang w:val="en-US"/>
        </w:rPr>
        <w:t>— Ладно, я понял. Я больше не буду спрашивать. Но как быть 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Чжоу Чжоу очень привязан к Ци Чжэню. Внезапно ограничить их общение было бы тяжело для ребёнка. По его словам, Чжоу Чжоу уже начал считать Ци Чжэня своим папой, и это было довольно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думал об этом:</w:t>
      </w:r>
    </w:p>
    <w:p w:rsidR="00BB20FC" w:rsidRPr="00357A74" w:rsidRDefault="00357A74" w:rsidP="00BB20FC">
      <w:pPr>
        <w:jc w:val="left"/>
        <w:rPr>
          <w:sz w:val="28"/>
          <w:lang w:val="en-US"/>
        </w:rPr>
      </w:pPr>
      <w:r w:rsidRPr="00357A74">
        <w:rPr>
          <w:sz w:val="28"/>
          <w:lang w:val="en-US"/>
        </w:rPr>
        <w:t>— Дети быстро забывают. Сначала будет непривычно, но через время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Цзинсин похлопал брата по плечу. — Тогда проводи больше времени с ним. А что касается работы... давай обсудим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думал, что они пробудут в доме Чжоу лишь несколько дней, но прошла уже неделя, а Чжоу Синчжан не собирался возвращаться. Вечером, вернувшись от Цзи Аня, он стал приставать к отцу:</w:t>
      </w:r>
    </w:p>
    <w:p w:rsidR="00BB20FC" w:rsidRPr="00357A74" w:rsidRDefault="00357A74" w:rsidP="00BB20FC">
      <w:pPr>
        <w:jc w:val="left"/>
        <w:rPr>
          <w:sz w:val="28"/>
          <w:lang w:val="en-US"/>
        </w:rPr>
      </w:pPr>
      <w:r w:rsidRPr="00357A74">
        <w:rPr>
          <w:sz w:val="28"/>
          <w:lang w:val="en-US"/>
        </w:rPr>
        <w:t>— Папа, когда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уже подготовился:</w:t>
      </w:r>
    </w:p>
    <w:p w:rsidR="00BB20FC" w:rsidRPr="00357A74" w:rsidRDefault="00357A74" w:rsidP="00BB20FC">
      <w:pPr>
        <w:jc w:val="left"/>
        <w:rPr>
          <w:sz w:val="28"/>
          <w:lang w:val="en-US"/>
        </w:rPr>
      </w:pPr>
      <w:r w:rsidRPr="00357A74">
        <w:rPr>
          <w:sz w:val="28"/>
          <w:lang w:val="en-US"/>
        </w:rPr>
        <w:t>— Скоро Новый год, мы не будем возвращаться. Всё равно через пару дней придётся снова ехать сюда. К тому же дядя не очень хорошо себя чувствует,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подумал и согласился, хотя и немного расстроился:</w:t>
      </w:r>
    </w:p>
    <w:p w:rsidR="00BB20FC" w:rsidRPr="00357A74" w:rsidRDefault="00357A74" w:rsidP="00BB20FC">
      <w:pPr>
        <w:jc w:val="left"/>
        <w:rPr>
          <w:sz w:val="28"/>
          <w:lang w:val="en-US"/>
        </w:rPr>
      </w:pPr>
      <w:r w:rsidRPr="00357A74">
        <w:rPr>
          <w:sz w:val="28"/>
          <w:lang w:val="en-US"/>
        </w:rPr>
        <w:t>— Я скучаю по дяде Ци Чжэню... Хочу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же знаешь, что он управляет большой компанией, и в конце года он очень занят, как и твой дядя. Не будем ему мешать, обсудим всё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дистанция увеличится, и Чжоу Чжоу перестанет думать о Ци Чжэне как о... папе. Просто дядя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Чжоу, хотя и был недоволен, не хотел мешать работе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мог сказать правду. Видя, как ребёнок ждёт встречи с Ци Чжэнем, он чувствовал тяжесть на сердце. Не знал, то ли это жалость к ребёнку, то ли что-то ещё... но ему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