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мгновенно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Чжэнь, что ты имеешь в виду?! Ты что, единственный, кто заботится о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естественно, не думал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намерения. Ты, конечно, можешь поступать так, но можешь делать и что-то другое. Например, научить Чжоу Чжоу, как лучше общаться с одноклассниками, как справляться с... недоброжелательными предположениями других, как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нахмурился. Он не видел, что в его действиях было неправильного: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мягком характере Чжоу Чжоу? Неужели весь мир должен быть таким,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успокоишься, мы обсудим этот вопрос. Если ты хочешь упереться, делай это не спеша. Я пойду наверх, посмотрю на Чжоу Чжоу, возьму шарф и уйду. Я обещал ему починить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поднялся наверх. Чжоу Синчжан смотрел ему вслед с невыразительным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Ци Чжэнь увидел, что Лю Синьжуй, заметив его, облегчённо вздохнула. Она долго пыталась успокоить ребёнка, но безуспешно: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Чжэнь, поговорите с Чжоу Чжоу.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закрылась, Ци Чжэнь подошёл к кровати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шарф дяде, хорошо? Я обещаю, что починю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замешкался, затем разжал руку и отдал шарф Ци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Чжоу Чжоу очень послушный, все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однажды тоже защитить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тех, кого любишь, сначала нужно научиться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заставить всех любить нас. Всегда найдутся люди, которые будут нас критиковать по разным причинам: из-за денег, власти или чего-то ещё, чего у них нет. Поэтому, Чжоу Чжоу, если мы не можем игнорировать таких людей, мы должны смотреть им в лицо,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...Верно. Папа говорил, что нельзя отступать перед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прав. Если кто-то первым нападает, нам не 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нападают, просто игнорируй их слова. Орёл, парящий в небе, не обращает внимания на то, что говорят ползающие по земле муравьи. Не стоит опускаться до их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моргнул, не совсем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слышу, как они говорят... мне всё равно... всё равно грустно...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погладил голову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Грусть — это нормально. Некоторые люди не отвечают добром на нашу доброту. Поэтому, сталкиваясь с ними, нужно иметь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пока не понимаешь эти слова, но запомни одно, Чжоу Чжоу: вокруг тебя много людей, которые тебя любят. Не трать силы на тех, кто этого не заслуживает. Думай о тех, кого ты любишь, о том, что тебе нравится. Будь собой,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как мне с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считаешь нужным. Твой папа... очень тебя любит, поэтому можешь обсуждать с ним любые вопросы. Он не даст тебя в обиду. И ты всегда можешь обратиться ко мне. В любое время. Не держи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Чжоу Чжоу помыться и уложив его спать, Ци Чжэнь взял шарф и спустился вниз. Чжоу Синчжан всё ещё сидел в гостиной. Ци Чжэнь подошёл к нему, но не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 уже помылся.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Чжэнь ушёл, Чжоу Синчжан ещё несколько минут просидел в гостиной, прежде чем подняться наверх. Войдя в комнату, он увидел, как из-под одеяла выглянула маленькая головка: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Чжоу Синчжан лёг рядом с ребёнком. — Не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Дядя Ци Чжэнь прав. Пусть говорят, что хотят, я не буду обращать внимания. А если они посмеют что-то сделать, я... я не стану с ними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погладил мягкие волосы сына и тихо вздохнул. Ци Чжэнь сказал всё, что нужно, и сказал лучше, чем он сам. Что ему ещё добавлять? Чжоу Синчжан решил больше не касаться этой темы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этот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его подарил Ци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Чжоу Чжоу немного замешкался, не зная, как выразить свои мысли, чтобы Чжоу Синчжан понял. Подумав,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 Чжэнь умеет готовить, дарит мне игрушки, одежду. С ним мне весело. Я...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нахмурился, словно недовольный своими словами, но Чжоу Синчжан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 Чжэнь давал Чжоу Чжоу,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действиях Ци Чжэня чувствовалась альфа-рациональность и омега-нежность. В общении с Чжоу Чжоу он проявлял оба качества. В Ци Чжэне Чжоу Чжоу ощущал полную заботу, как в полноценной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был лучшим отцом, чем он сам. По сравнению с Ци Чжэнем, Чжоу Синчжан просто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 Чжэнь смотрел на дырки в шарфе и размышлял, как их починить. Прямая починка оставит некрасивые следы. Он продолжал ломать голову до следующего дня, когда, после доклада Хань Юэмина,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одежде дырка, как лучше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можешь идти, — Ци Чжэнь потер виски. Он слишком увлёкся, зачем он спросил Хань Юэмина?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Юэмин, хотя и услышал вопрос, не понял, зачем это Ци Чжэню. Если одежда порвалась, можно просто выбросить. Зачем чинить? Может, это что-то сентиментальное?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Чжэнь, я знаю студию, которая занимается вышивкой. Может, они смогут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их адрес 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заняты, может, я сам займусь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вам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связался с руководителем студии и уже днём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студии, женщина-бета лет тридцати по имени Шэнь Юэ, с изысканной манерой, взяла шарф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детский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Шэнь Юэ провела рукой по дыркам. — У вас дома, наверное, нет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— Ци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 Ради Юэмина я сделаю это быстрее, — Шэнь Юэ положила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была пунктуальна. Когда Ци Чжэнь получил шарф, он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спрашивали Юэмина?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многозначительно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говорили, но не волнуйтесь, он ничего лишнего не сказал. Просто я спросила, и он ответил. Как вам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провёл пальцем по вышитому мультяшному узору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доволен. Уберите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слухи всегда будут, и никогда не обращал на них внимания. Если бы он воспринимал их всерьёз, он уже давно был бы погребён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даже на каникулах, не хотел гулять, предпочитая читать книги, сидеть в интернете или играть с кубиком Рубика и пазлами. Он был счастлив, но всё ещё думал о шарфе. Поэтому, когда Ци Чжэнь вошёл с коробкой, его глаза загорелись. Он вскочил с пола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протянул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Чжоу Чжоу открыл коробку и вытащил шарф. Увидев узор, он тихо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Чжоу Чжоу с любопытством трогал три облачка, вышитые на шарфе.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облегчённо вздохнул. Он сел на пол и посадил ребёнка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продолжал трогать облака, показывая их Ци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это папа, а это... дядя Ци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смотрел, как Чжоу Чжоу трогает облака, удивляясь, что ребёнок смог их распознать. Шэнь Юэ вышила очень искусно, используя двойную вышивку. Три облака, стилизованные под мультяшных персонажей, стояли рядом: одно грозовое облако с молнией, другое — спокойное и холодное облако с голубыми краями, а между ними — маленькое облачко, на котором был вышит такой же шарф, как и на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