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 отвезла его в школу, сегодня как раз выпускные экзамены, — сказал Чжоу Синчжан, садясь и раскладывая завтрак, чтобы посмотреть, что приготовила Лю Синьжуй. — Я сказал ему, что ты навестишь его позже, иначе он бы не отстал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сел напротив Синчжана,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поеду в офис, а днём заберу Чжоу Чжоу. Ты можешь заняться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передал ему миску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дня отдыха достаточно. Тебе, Синчжан, нужно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чуть не поперхнулся кашей, с трудом проглотив, он уже собирался ответить, но Ци Чжэнь быстро сунул ему в рот маленький паровой пирожок. Когда Синчжан доел пирожок и снова посмотрел на него, Ци Чжэнь спокойно ел кашу, выглядев холодным и в то же время странно покорным. Его раздражение мгновенно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тебе лучше есть жидкую пищу, и постарайся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говорил прямо, и Ци Чжэнь не чувствовал неловкости. После завтрака Синчжан отправился в студию, а Ци Чжэнь —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остановились рядом на перекрёстке. Когда загорелся зелёный свет, Ци Чжэнь наблюдал, как Синчжан уезжает первым, и слегка улыбнулся. Через несколько секунд он повернул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сильно изменился, но многое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хорошо понимал, что после случившегося, если бы он попытался вызвать жалость или заставить Синчжана дать какие-то обещания, это лишь усилило бы его неприязнь. Он не хотел таких отношений, построенных на чувстве вины. Он хотел, чтобы они стояли на одном уровне, без взаимных обязательств или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быть честным, он всё же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всё было иначе. Он действительно хотел быть хорошим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сказал, что с ним всё в порядке, но это было не совсем так. По дороге в офис он чувствовал дискомфорт во всём теле — от спины до бёдер. Синчжан в своём неистовстве не знал меры, и даже с учётом быстрого восстановления альфы, потребовалось бы несколько дней, чтобы прийти в норму. Однако об этом не стоило сообщать кому-либо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Юэмин пришёл к Ци Чжэню с отчётом. Хотя лицо начальника не выглядело бодрым, его состояние было расслабленным, даже радостным. Хань Юэмин не понял причину, но не стал спрашивать, просто передал стопку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Отчёты уже отправлены на вашу почту, а здесь то, что нужно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Ци Чжэнь открыл верхний документ и начал просматривать. — Завтра крайний срок для годового финансового отчёта. Все вопросы, которые я поднял, исправлены?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последнюю версию до конца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Пресс-релиз для публикации отчёта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наступит рано, так что подстегните подразделения. Если кто-то не выполнил план, пусть сами ищут выход. Но если я обнаружу подтасовки или нарушения… мне как раз нужен пример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кивнул, давая понять, что разговор окончен. Однако, когда он подписал документ, Хань Юэмин всё ещё стоял на месте. Ци Чжэнь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Юэмин колебался,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вы часто видитесь с младшим сыном семьи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слухи не самые приятные. Я беспокоюсь, что господин Ци может оказаться в неудобном положении…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правдивы. Мне он нравится. Лучше заранее подготовьте пресс-релиз.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Ци Чжэня ошеломила Хань Юэмина. Он смотрел на начальника, не понимая, шутит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остальных,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Юэмин вышел из кабинета, его ум был в смятении. Ци Чжэнь влюбился в Чжоу Синчжана? Это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Синчжана плохим человеком — у каждого свой характер. Синчжан был способным, и это его личное дело. Но его начальник и Синчжан были совершенно разными людьми. Даже если они общались, это не меняло того, что их характеры не совпадали. Как Ци Чжэнь мог… влюбиться в Синчжана? Это что, непонятная связь между лидерами?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слухам последних лет, Синчжан не был дружелюбен к тем, кто к нему приближался. Хань Юэмин не мог сказать, кто из них двоих выйдет победителем в этой игре. Ци Чжэнь тоже был не из простых. Он вздохнул, протёр очки и решил просто делать свою работу и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Синчжан, войдя в студию, увидел, что Гу Чанфань быстро подошёл к нему,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наконец-то! Господин Чжоу ждёт тебя в кабинете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кивнул. Он уже видел сообщение Мэн Вэйчэня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проверили, что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Вэйчэнь передал ему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Электронная версия уже отправляется.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Синчжан взял папку и поставил завтрак на стол. — Поешьте, а потом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направился в кабинет, а Мэн Вэйчэнь, глядя на Тянь Фэй и Гу Чанфана, которые взяли завтрак,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знать? Иди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спрашивать. Если что,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похлопал Мэн Вэйчэня по плечу,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 увидел, что Чжоу Цзинсин сидит на диване, спокойно заваривая чай. Синчжан положил документы на стол, взял только что налитую чашку и выпил залпом. Горький и терпкий вкус заставил его скривиться. Он поставил чашку в сторону. Даже чай не мог сравниться с запахом феромонов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офисе? — спросил Синчжан.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взглянул на папку с документами, будто заметив знакомое лицо на фотографиях: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Ипин подставил меня. Почему бы мне не ответить ему тем же? Это было много лет назад, всего лишь шутка, но он воспринял это всерьёз и устроил этот бардак. Я чётко сказал, что не заинтересован, но он продолжил настаивать. Теперь он снова… подставил меня. В общем,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Синчжан передал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быстро просмотрел содержимое. В папке были различные компроматы на семью Ли, включая как основных членов, так и родственников. Если это опубликовать, семья Ли будет разрушена. Отец Ли Ипина, как минимум, окажется за решёткой. Он вернул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перебирал толстую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их родственников, затем добавлю компромат на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делай, что считаешь нужным. Но помни: твои навыки — это защита, а не оружие для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Синчжан пожал плечами. — Я думал, ты попытаешься остановить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Семья Ли внешне была дружелюбна, но за спиной тоже плела интриги против нас. Раньше я молчал, чтобы не тревожить родителей. Но теперь, когда они первыми нарушили правила, зачем нам терпеть? Действуй, но будь осторожен. Если что-то пойдёт не так, я прикрою тебя. — Чжоу Цзинсин не был человеком, который позволит другим топтать себя. Если бы он был слаб, Синьчжоу давно бы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Синчжан улыбнулся,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сделаю чисто, без следов. Даже если они догадаются, что это я, у них не будет доказательств. И вообще, я уже взрослый, сам отвечаю за свои поступки. Может, тебе стоит найти себе пару, чтобы я меньше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 улыбнулся, видя, как серьёзный тон сменился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спешу. Лучше разберись со своими делами, а потом уже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