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Цзинсин внимательно следил за последними новостями. Хотя другие могли не знать, он был прекрасно осведомлён, откуда взялись скандалы вокруг нескольких семей. Учитывая мстительный характер его младшего брата, это было ещё лёгким наказанием. Не чувствуя себя спокойно, он не стал звать Чжоу Синчжана домой, а сам отправился в жилой комплекс «Цзиншуй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развалившись на диване, играл на телефоне, лишь мельком взглянув на Чжоу Цзинсина, который занимался 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занятой человек, зачем припёрся ко мне без дела? Опять хочешь затащить меня в компанию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Цзинсин посадил Чжоу Чжоу с колен и попросил Лю Синьжуй отвести его к Цзи Аню. Он не раз пытался исправить расслабленную манеру поведения брата, но в последние годы стал менее настойчив. Главное, чтобы Чжоу Синчжан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вопросы всё же нужно было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что я принёс в прошлый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кто ещё тут пьёт чай? — усмехнулся Чжоу Синчжан.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обсудить с тобой кое-что. В последние дни я видел новости о тех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Синчжан отложил телефон в сторону. — Ты же и так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встретив его взгляд,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ситуацией Чжоу Чжоу? Тётя Лю сказала, что он уже несколько дней не ходит в школу. Ты сам понимаешь, что он не может всё время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пропагандируют всестороннее развитие. Что плохого в том, что он не ходит в школу? Я найму учителя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не может всю жизнь жить в таком окружении. Он не может вечно избегать общения с другими. Прошлые события… и тебе, и ему нужно с ними справиться. Ты взрослый человек и можешь выбирать, как жить, но Чжоу Чжоу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мы не будем говорить о тебе, только о Чжоу Чжоу. Он ещё маленький и не может полностью различать добро и зло. Столкнувшись с насмешками и обидными словами, он замыкается в себе. Но как его единственный опекун ты должен отвечать за его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ты не сможешь защищать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старшие, они могли защитить его на время, но 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молчал, слегка опустив голову, так что половина его лица скрылась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встал и подошёл к брату,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отец должен вести себя как отец. Но для меня ты всегда останешься невыросшим ребёнком. Если хочешь поплакать, моя поддержка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 мгновение замер, затем коротко рассмеялся и оттолкнул Чжоу Цзинсина,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а то я действительно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Чжоу Синчжана замер, и он медленно расслабился, облокотившись на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плохой отец,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 Чжоу Цзинсин действительно не смотрел на брата, лишь погладил его вечно растрёпанные волосы. — Когда родился Чжоу Чжоу, тебе было всего восемнадцать лет. Ребёнок, воспитывающий ребёнка… Ты справляешься очень хорошо. Честно говоря, я бы, возможно, не смог сделать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больше не хотел углубляться в эту тему и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Чжоу Чжоу. Я поговорю с ним, в школу он всё же должен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восемь, скоро тридцать. Не думаешь найти себе пару? — Чжоу Синчжан прекрасно знал, куда были направлены мысли брата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родители ушли, Чжоу Цзинсину было всего восемнадцать. Он заботился о нём и управлял компанией, никто не думал, выдержит ли он это. Слишком много людей хотели урвать кусок от компании Чжоу, а он был слишком мал, чтобы помочь. Все эти годы брат справлялся в одиночку, не только поддерживая нормальную работу компании, но и способствуя стремительному развитию всей группы. Он прошёл путь от временного генерального директора до председателя совета директоров и CEO, крепко удерживая судьбу компании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через которые он прошёл, были известны лишь Чжоу Синчжану.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Чжоу Цзинсин в те год-два после смерти Цзи Вэйгу, ни он, ни Цзи Ань, возможно, не смогли бы справиться. Поэтому, оглядываясь назад, Чжоу Синчжан чувствовал, что сильно подвёл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был удивлён. Это был первый раз, когда Чжоу Синчжан заговорил с ним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Мне и одному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никогда не был в отношениях! Всё время, когда другие встречались, ты проводил в компании, а теперь говоришь, что одному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хорошо.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Синчжан сел прямо и уставился на брата. — Скажи мне честно, у тебя действительно нет никаких чувств к Вэнь Хуайша?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внутренне напрягся,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долго смотрел на него, но так и не смог ничего разглядеть. Не зря его брат был мастером притворства. Он облокотился на подлокотник дивана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он к тебе не равнодушен. Ты правда не хочешь подумать об этом? Хотя он тоже альфа, но я не против, если моя невестка будет альфой. Справишься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дальше уходишь от темы. Наши семьи дружат, мы выросли вместе. Я считаю его другом, не более. Не говори при нём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он, то хотя бы попробуй с кем-то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Синьчжоу зашло в тупик, у меня сейчас нет лишних сил думать о таких вещах. Компания осваивает новые направления, так что, если у тебя будет время, приходи помогать. Должность технического вице-президента я для тебя придержу.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подпер подбородок рукой и постучал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закончу текущие дела, загляну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Чжоу Цзинсин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заговорили о двух альфах, как у тебя дела с Ци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Брат, если ты продолжишь, я тебе покажу, что значит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Чжоу Синчжана Чжоу Цзинсин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общался с Ци Чжэнем. Хотя его манеры и поведение мне не совсем по душе, он действительно обладает всеми необходимыми качествами. Ты мог бы попробовать с ним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нахмурился, затем расслабился, его выражение стало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всю жизнь буду жить ради Чжоу Чжоу, никто не сможет это изменить. Только ты можешь говорить со мной об этом, остальных я бы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должен чувствовать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надо мной! Когда ты сам найдёшь себе пару, тогда и поговорим! Старший брат должен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похоже, нашёл лучший способ отвергнуть брата и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найдёшь себе пару, тогда и поговорим со мной! Старший брат должен быть примером,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валялся на диване от смеха, Чжоу Цзинсин мог только вздохнуть. Его младший брат действительно умел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ушёл, и вскоре в доме появился второй незваный гость. Чжоу Синчжан, скрестив руки на груди,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занесло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уже привык к этому расслабленному и ленивому Чжоу Синчжану. Хотя в памяти ему был мил тот энергичный и открытый юноша, нынешний тоже пришёлся ему по душе. Характер изменился, но сердце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вот и пришёл. Разве нужен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могут сработать на неопытных детях, но думаешь, на меня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Сработают ли они, знаешь только ты. Хотя… не исключаю, что ты можешь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пожал плечами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Синчжан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школе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