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Чжэнь провёл в офисе весь день, завершая дела, которые не успел утром. В перерыве ему позвонила Вэнь Цзинъя, пригласившая его на ужин домой. Ци Чжэнь давно не бывал в родительском доме,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уже собирался уходить, когда в кабинет вошёл Хань Юэмин. Застёгивая пуговицы на пиджаке, Ци Чжэнь спросил:</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передал ему папку:</w:t>
      </w:r>
    </w:p>
    <w:p w:rsidR="00BB20FC" w:rsidRPr="00357A74" w:rsidRDefault="00357A74" w:rsidP="00BB20FC">
      <w:pPr>
        <w:jc w:val="left"/>
        <w:rPr>
          <w:sz w:val="28"/>
          <w:lang w:val="en-US"/>
        </w:rPr>
      </w:pPr>
      <w:r w:rsidRPr="00357A74">
        <w:rPr>
          <w:sz w:val="28"/>
          <w:lang w:val="en-US"/>
        </w:rPr>
        <w:t>— Содержимое этого файла появилось сегодня днём на полчаса. Объём небольшой, но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внимательно просмотрел документы, не удивившись, и положил папку в ящик стола.</w:t>
      </w:r>
    </w:p>
    <w:p w:rsidR="00BB20FC" w:rsidRPr="00357A74" w:rsidRDefault="00357A74" w:rsidP="00BB20FC">
      <w:pPr>
        <w:jc w:val="left"/>
        <w:rPr>
          <w:sz w:val="28"/>
          <w:lang w:val="en-US"/>
        </w:rPr>
      </w:pPr>
      <w:r w:rsidRPr="00357A74">
        <w:rPr>
          <w:sz w:val="28"/>
          <w:lang w:val="en-US"/>
        </w:rPr>
        <w:t>— Не обращай внимания, всё в порядке. — Это, конечно, сделал Чжоу Синчжан, но Ци Чжэня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Ци, он был встречен Вэнь Цзинъя, которая быстро подошла к нему, сохраняя грациозность. Она взяла его за руку, улыбаясь:</w:t>
      </w:r>
    </w:p>
    <w:p w:rsidR="00BB20FC" w:rsidRPr="00357A74" w:rsidRDefault="00357A74" w:rsidP="00BB20FC">
      <w:pPr>
        <w:jc w:val="left"/>
        <w:rPr>
          <w:sz w:val="28"/>
          <w:lang w:val="en-US"/>
        </w:rPr>
      </w:pPr>
      <w:r w:rsidRPr="00357A74">
        <w:rPr>
          <w:sz w:val="28"/>
          <w:lang w:val="en-US"/>
        </w:rPr>
        <w:t>— Наконец-то вернулся! Знаю, что ты занят работой, но нельзя так долго не появляться дома. Посмотри на себя, похудел. Ты плохо о себе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привык к такой навязчивости и освободил руку.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ужинать. Я велела кухне приготовить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тоже улыбнулся:</w:t>
      </w:r>
    </w:p>
    <w:p w:rsidR="00BB20FC" w:rsidRPr="00357A74" w:rsidRDefault="00357A74" w:rsidP="00BB20FC">
      <w:pPr>
        <w:jc w:val="left"/>
        <w:rPr>
          <w:sz w:val="28"/>
          <w:lang w:val="en-US"/>
        </w:rPr>
      </w:pPr>
      <w:r w:rsidRPr="00357A74">
        <w:rPr>
          <w:sz w:val="28"/>
          <w:lang w:val="en-US"/>
        </w:rPr>
        <w:t>— Верно. Как только ты появляешься, стол ломится от твоих любимых блюд. Мой статус в семье резко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с укором посмотрела на мужа:</w:t>
      </w:r>
    </w:p>
    <w:p w:rsidR="00BB20FC" w:rsidRPr="00357A74" w:rsidRDefault="00357A74" w:rsidP="00BB20FC">
      <w:pPr>
        <w:jc w:val="left"/>
        <w:rPr>
          <w:sz w:val="28"/>
          <w:lang w:val="en-US"/>
        </w:rPr>
      </w:pPr>
      <w:r w:rsidRPr="00357A74">
        <w:rPr>
          <w:sz w:val="28"/>
          <w:lang w:val="en-US"/>
        </w:rPr>
        <w:t>— Ты ведь каждый день дома. Тебе что, еды не хватает? Сын вернулся, вот и всё.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сел, слушая разговоры родителей, изредка вставляя реплики. На столе были в основном лёгкие блюда, преимущественно овощные. Это совпадало с его прежними предпочтениями, что было странным совпадением с привычками прежнего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устроенный Цзи Анем, оставил в его душе глубокий след. Он не любил мясо, так как при виде его вспоминал картины сгоревшей плоти, от чего его тошнило. Переродившись шесть лет спустя, он, возможно, избавился от некоторых внутренних зажимов, что отразилось на его вкусах. Теперь он предпочитал мясные блюда, хотя красный цвет по-прежнему вызывал у него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был голоден и съел совсем немного, объяснив это поздним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сидели в гостиной, обсуждая работу. Ци Дунлай, глядя на сына, сказал:</w:t>
      </w:r>
    </w:p>
    <w:p w:rsidR="00BB20FC" w:rsidRPr="00357A74" w:rsidRDefault="00357A74" w:rsidP="00BB20FC">
      <w:pPr>
        <w:jc w:val="left"/>
        <w:rPr>
          <w:sz w:val="28"/>
          <w:lang w:val="en-US"/>
        </w:rPr>
      </w:pPr>
      <w:r w:rsidRPr="00357A74">
        <w:rPr>
          <w:sz w:val="28"/>
          <w:lang w:val="en-US"/>
        </w:rPr>
        <w:t>— У молодёжи должны быть амбиции, но нельзя быть слишком решительным. Слишком большие шаги могут привести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что за его спиной многие сплетничали. Кто из членов совета директоров был на его стороне? Что ж, Ци Дунлай, как председатель, узнал об этом не сразу, но это было ожидаемо.</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помедлил:</w:t>
      </w:r>
    </w:p>
    <w:p w:rsidR="00BB20FC" w:rsidRPr="00357A74" w:rsidRDefault="00357A74" w:rsidP="00BB20FC">
      <w:pPr>
        <w:jc w:val="left"/>
        <w:rPr>
          <w:sz w:val="28"/>
          <w:lang w:val="en-US"/>
        </w:rPr>
      </w:pPr>
      <w:r w:rsidRPr="00357A74">
        <w:rPr>
          <w:sz w:val="28"/>
          <w:lang w:val="en-US"/>
        </w:rPr>
        <w:t>— Хорошо. Между нами нет секретов. Я знаю о проблемах Дунцзяна, но чем больше корабль, тем сложнее ему повернуть. Кроме финансовых показателей, есть и другие аспекты, которые нужно учитывать. Я знаю о твоих последних действиях. В целом всё правильно, ты действуешь смелее, чем я. Но помни, что всё нужно делать постепенно.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согласился:</w:t>
      </w:r>
    </w:p>
    <w:p w:rsidR="00BB20FC" w:rsidRPr="00357A74" w:rsidRDefault="00357A74" w:rsidP="00BB20FC">
      <w:pPr>
        <w:jc w:val="left"/>
        <w:rPr>
          <w:sz w:val="28"/>
          <w:lang w:val="en-US"/>
        </w:rPr>
      </w:pPr>
      <w:r w:rsidRPr="00357A74">
        <w:rPr>
          <w:sz w:val="28"/>
          <w:lang w:val="en-US"/>
        </w:rPr>
        <w:t>— Я занимаюсь бизнесом, а не строю отношения. Не отрицаю, что иногда нужно учитывать человеческий фактор, но главная проблема Дунцзяна именно в этом. Если уж лечить, то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не был глупцом и понимал, что слова сына имеют смысл.</w:t>
      </w:r>
    </w:p>
    <w:p w:rsidR="00BB20FC" w:rsidRPr="00357A74" w:rsidRDefault="00357A74" w:rsidP="00BB20FC">
      <w:pPr>
        <w:jc w:val="left"/>
        <w:rPr>
          <w:sz w:val="28"/>
          <w:lang w:val="en-US"/>
        </w:rPr>
      </w:pPr>
      <w:r w:rsidRPr="00357A74">
        <w:rPr>
          <w:sz w:val="28"/>
          <w:lang w:val="en-US"/>
        </w:rPr>
        <w:t>— Серьёзные изменения могут помочь, но они также могут подорвать основы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Финансовые отчёты за четвёртый квартал и год скоро будут готовы. Тогда вы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вздохнул:</w:t>
      </w:r>
    </w:p>
    <w:p w:rsidR="00BB20FC" w:rsidRPr="00357A74" w:rsidRDefault="00357A74" w:rsidP="00BB20FC">
      <w:pPr>
        <w:jc w:val="left"/>
        <w:rPr>
          <w:sz w:val="28"/>
          <w:lang w:val="en-US"/>
        </w:rPr>
      </w:pPr>
      <w:r w:rsidRPr="00357A74">
        <w:rPr>
          <w:sz w:val="28"/>
          <w:lang w:val="en-US"/>
        </w:rPr>
        <w:t>— Ладно, обсудим позже. Делай, что считаешь нужным. Я постараюсь удержать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кивнул. Ци Дунлай, по крайней мере, не был полностью оторван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молча сидевшая рядом с мужем, наконец заговорила:</w:t>
      </w:r>
    </w:p>
    <w:p w:rsidR="00BB20FC" w:rsidRPr="00357A74" w:rsidRDefault="00357A74" w:rsidP="00BB20FC">
      <w:pPr>
        <w:jc w:val="left"/>
        <w:rPr>
          <w:sz w:val="28"/>
          <w:lang w:val="en-US"/>
        </w:rPr>
      </w:pPr>
      <w:r w:rsidRPr="00357A74">
        <w:rPr>
          <w:sz w:val="28"/>
          <w:lang w:val="en-US"/>
        </w:rPr>
        <w:t>— Сяо Чжэнь,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самого прихода оставался спокойным и немного отстранённым. Это не были его родители. Он чувствовал ответственность, но не привязанность.</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тщательно подбирала слова:</w:t>
      </w:r>
    </w:p>
    <w:p w:rsidR="00BB20FC" w:rsidRPr="00357A74" w:rsidRDefault="00357A74" w:rsidP="00BB20FC">
      <w:pPr>
        <w:jc w:val="left"/>
        <w:rPr>
          <w:sz w:val="28"/>
          <w:lang w:val="en-US"/>
        </w:rPr>
      </w:pPr>
      <w:r w:rsidRPr="00357A74">
        <w:rPr>
          <w:sz w:val="28"/>
          <w:lang w:val="en-US"/>
        </w:rPr>
        <w:t>— Ты в последнее время часто общаешься со вторым сыном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стал отрицать: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обменялась взглядом с Ци Дунлаем, покрутила чашку в руках и продолжила:</w:t>
      </w:r>
    </w:p>
    <w:p w:rsidR="00BB20FC" w:rsidRPr="00357A74" w:rsidRDefault="00357A74" w:rsidP="00BB20FC">
      <w:pPr>
        <w:jc w:val="left"/>
        <w:rPr>
          <w:sz w:val="28"/>
          <w:lang w:val="en-US"/>
        </w:rPr>
      </w:pPr>
      <w:r w:rsidRPr="00357A74">
        <w:rPr>
          <w:sz w:val="28"/>
          <w:lang w:val="en-US"/>
        </w:rPr>
        <w:t>— Мы не против вашего общения. Твой дядя дружит с семьёй Чжоу, вы знакомы с детства. Но, Сяо Чжэнь,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Чжэнь догадывался, о чём она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снова посмотрела на мужа и наконец высказалась:</w:t>
      </w:r>
    </w:p>
    <w:p w:rsidR="00BB20FC" w:rsidRPr="00357A74" w:rsidRDefault="00357A74" w:rsidP="00BB20FC">
      <w:pPr>
        <w:jc w:val="left"/>
        <w:rPr>
          <w:sz w:val="28"/>
          <w:lang w:val="en-US"/>
        </w:rPr>
      </w:pPr>
      <w:r w:rsidRPr="00357A74">
        <w:rPr>
          <w:sz w:val="28"/>
          <w:lang w:val="en-US"/>
        </w:rPr>
        <w:t>— Какие у тебя отношения с Чжоу Синчжаном?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что этот вопрос рано или поздно возникнет. Лучше сейчас.</w:t>
      </w:r>
    </w:p>
    <w:p w:rsidR="00BB20FC" w:rsidRPr="00357A74" w:rsidRDefault="00357A74" w:rsidP="00BB20FC">
      <w:pPr>
        <w:jc w:val="left"/>
        <w:rPr>
          <w:sz w:val="28"/>
          <w:lang w:val="en-US"/>
        </w:rPr>
      </w:pPr>
      <w:r w:rsidRPr="00357A74">
        <w:rPr>
          <w:sz w:val="28"/>
          <w:lang w:val="en-US"/>
        </w:rPr>
        <w:t>— Я люблю его и ухаживаю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Откровенность Ци Чжэня и содержание его слов ошеломили Ци Дунлая и Вэнь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всегда сдержанная, повысила голос:</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видя, что они прекрасно поняли, не стал повторять.</w:t>
      </w:r>
    </w:p>
    <w:p w:rsidR="00BB20FC" w:rsidRPr="00357A74" w:rsidRDefault="00357A74" w:rsidP="00BB20FC">
      <w:pPr>
        <w:jc w:val="left"/>
        <w:rPr>
          <w:sz w:val="28"/>
          <w:lang w:val="en-US"/>
        </w:rPr>
      </w:pPr>
      <w:r w:rsidRPr="00357A74">
        <w:rPr>
          <w:sz w:val="28"/>
          <w:lang w:val="en-US"/>
        </w:rPr>
        <w:t>— Если вы хотите обсудить мои чувства, то я скажу одно: кроме Чжоу Синчжана,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нахмурился, а Вэнь Цзинъя дрожащим голосом спросила:</w:t>
      </w:r>
    </w:p>
    <w:p w:rsidR="00BB20FC" w:rsidRPr="00357A74" w:rsidRDefault="00357A74" w:rsidP="00BB20FC">
      <w:pPr>
        <w:jc w:val="left"/>
        <w:rPr>
          <w:sz w:val="28"/>
          <w:lang w:val="en-US"/>
        </w:rPr>
      </w:pPr>
      <w:r w:rsidRPr="00357A74">
        <w:rPr>
          <w:sz w:val="28"/>
          <w:lang w:val="en-US"/>
        </w:rPr>
        <w:t>— Но… но он альфа. Как два альфы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Цзинъя выглядела растерянной:</w:t>
      </w:r>
    </w:p>
    <w:p w:rsidR="00BB20FC" w:rsidRPr="00357A74" w:rsidRDefault="00357A74" w:rsidP="00BB20FC">
      <w:pPr>
        <w:jc w:val="left"/>
        <w:rPr>
          <w:sz w:val="28"/>
          <w:lang w:val="en-US"/>
        </w:rPr>
      </w:pPr>
      <w:r w:rsidRPr="00357A74">
        <w:rPr>
          <w:sz w:val="28"/>
          <w:lang w:val="en-US"/>
        </w:rPr>
        <w:t>— А как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ребёнок носит фамилию Чжоу! Он не наш. Разве наследником нашего состояния станет чужой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охладился:</w:t>
      </w:r>
    </w:p>
    <w:p w:rsidR="00BB20FC" w:rsidRPr="00357A74" w:rsidRDefault="00357A74" w:rsidP="00BB20FC">
      <w:pPr>
        <w:jc w:val="left"/>
        <w:rPr>
          <w:sz w:val="28"/>
          <w:lang w:val="en-US"/>
        </w:rPr>
      </w:pPr>
      <w:r w:rsidRPr="00357A74">
        <w:rPr>
          <w:sz w:val="28"/>
          <w:lang w:val="en-US"/>
        </w:rPr>
        <w:t>— Мы можем усыновить ребёнка, воспитать его в нашей семье, и он станет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 Вэнь Цзинъя сжала юбку в руках. — Ты что, не понимаешь? Нам нужен ребёнок с нашей кровью, а не какой-то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ребёнок? Они говорят 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встал, не желая продолжать:</w:t>
      </w:r>
    </w:p>
    <w:p w:rsidR="00BB20FC" w:rsidRPr="00357A74" w:rsidRDefault="00357A74" w:rsidP="00BB20FC">
      <w:pPr>
        <w:jc w:val="left"/>
        <w:rPr>
          <w:sz w:val="28"/>
          <w:lang w:val="en-US"/>
        </w:rPr>
      </w:pPr>
      <w:r w:rsidRPr="00357A74">
        <w:rPr>
          <w:sz w:val="28"/>
          <w:lang w:val="en-US"/>
        </w:rPr>
        <w:t>— Даже если мы оба альфы, разве мы не можем быть вместе? Оставьте эти устаревшие взгляды. Кроме того, Чжоу Чжоу — мой сын. В остальном можно договориться, но в вопросах Чжоу Синчжана и Чжоу Чжоу я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Чжэнь покинул дом. Он не чувствовал вины. Настоящий Ци Чжэнь умер, а мёртвые не могут иметь потомков. Его ответственность перед родителями была лишь из-за того, что он занял место их сына. Судя по всему, отношения между прежним Ци Чжэнем и родителями были натянутыми. Так зачем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касалось. И уж тем более его не волновало, что больше огорчит родителей: смерть сына или его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Чжэня Вэнь Цзинъя с тревогой сказала:</w:t>
      </w:r>
    </w:p>
    <w:p w:rsidR="00BB20FC" w:rsidRPr="00357A74" w:rsidRDefault="00357A74" w:rsidP="00BB20FC">
      <w:pPr>
        <w:jc w:val="left"/>
        <w:rPr>
          <w:sz w:val="28"/>
          <w:lang w:val="en-US"/>
        </w:rPr>
      </w:pPr>
      <w:r w:rsidRPr="00357A74">
        <w:rPr>
          <w:sz w:val="28"/>
          <w:lang w:val="en-US"/>
        </w:rPr>
        <w:t>— Как он мог так думать? Столько мягких и добрых омег, да даже бета подошли бы. Почему он выбрал этого… этого беспутного Чжоу Синчжана?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Дунлай попытался успокоить жену:</w:t>
      </w:r>
    </w:p>
    <w:p w:rsidR="00BB20FC" w:rsidRPr="00357A74" w:rsidRDefault="00357A74" w:rsidP="00BB20FC">
      <w:pPr>
        <w:jc w:val="left"/>
        <w:rPr>
          <w:sz w:val="28"/>
          <w:lang w:val="en-US"/>
        </w:rPr>
      </w:pPr>
      <w:r w:rsidRPr="00357A74">
        <w:rPr>
          <w:sz w:val="28"/>
          <w:lang w:val="en-US"/>
        </w:rPr>
        <w:t>— У него свои взгляды. Если он действительно любит, почему бы не попробовать? Глава семьи Чжоу — достойный человек, а его брат, должно быть,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Чжоу Синчжана уже есть ребёнок, и два альфы не могут быть вместе. Как они будут иметь детей? Без собственного ребёнка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Я помню, что Хуайша хорошо ладит с Чжоу Цзинсином. Если младший брат такой, то старший вряд ли лучше. Мне нужно поговорить с братом, чтобы он присмотрел за ним и ограничил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Вэнь Цзинъя звонит брату, Ци Дунлай вздохнул. Зачем вмешиваться в дела молодёжи? Уроки прошлого ещё не забыты. Ци Чжэнь вернулся и взял на себя управление компанией, и это уже было достаточно. Но Вэнь Цзинъя, похоже, так не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Чжэнмин всегда баловал сестру, выполняя её просьбы. Ци Дунлай даже не мог представить, как всё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