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дома мать Ли Ипина сказала ему, чтобы он больше не думал о Чжоу Синчжане. Однако Ли Ипин не мог не думать о нём. Тот, кого он любил с детства, однажды был отнят у него другим человеком, но этот человек внезапно умер. Разве это не шанс, который дарует ему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вероятно, говорил так, потому что ещё не оправился от прошлых чувств. Если Ли Ипин продолжит стараться, однажды Чжоу Синчжан обязательно заметит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Ипин уже собирался уходить, официант подошёл к нему с визиткой, указав на второй этаж, и сообщил, что некий господин приглашает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визитку, Ли Ипин сразу понял, кто его зовёт. В их кругу все друг друга знают, и тайны каждой семьи давно раскрыты. Он немного колебался. Их семья Ли и семьи Лю, а также бывшая семья Чжо не имели тесных связей. Он не мог понять, зачем Чжо Юэ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передал ему ещё один листок бумаги, на котором было написано имя Чжоу Синчжана. Ли Ипин слегка нахмурился, но всё же решил подняться и поговорить с Чжо Юэ. Вдруг у того есть какие-то злые намерения, и он сможет предупредить Чжоу Синчжана.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увидев вошедшего,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сел, чувствуя лёгкое беспокойство. Чжо Юэ выглядел не самым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кольцо на пальце, Чжо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Чжоу Синчжан тебя отверг. Это совсем не по-джентльменски. Как его друг, я даже не могу смотреть на это спокойно. Как можно так обращаться с таким милым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Если не скажешь,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Чжо Юэ встал и подошёл к Ли Ипину, наклонившись и полуобняв его. — Ты правда любишь Чжоу Синчжана?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съёжился, понимая, что поза не совсем уместна, но слова собеседника заставляли его принять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Хотя между нами были некоторые неприятные моменты, я всё же считаю его братом. Видеть, что такой замечательный омега предан ему, радует меня. Я надеюсь, что он сможет быстрее оправиться от прошлого. Это то, чего мы все желаем,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достигли согласия. У меня есть способ заставить Синчжана вернуться к тебе, но мне нужно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Ипин уже забыл о неудобной позе и даже слегка выпрямился, невольно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 настолько, что готов, чтобы он тебя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замешкался, его лицо покраснело,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громко рассмеявшись, Чжо Юэ отступил на шаг и положил на стол небольшой пакетик. — Это то, что я специально заказал. Без цвета и запаха, никаких побочных эффектов. Если он пометит тебя, будь то из-за репутации семей или по другой причине, он женится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протянул руку, но затем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Это взаимовыгодно. Я даже слышал, как Синчжан хвалил тебя. Он просто пока не может преодолеть внутренний барьер. На самом деле ты ему нравишься. Прояви инициативу, и всё получится. Или ты хочешь ждать ещё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Ипин замер, уставившись на лежащее на столе лекарство, его взгляд блуждал…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выставочном зале центра царила оживлённая атмосфера. Впервые проводилась столь масштабная выставка резьбы по яичной скорлупе. Реклама была на высоте, работы действительно впечатляли, а новизна привлекала множество посетителей. Среди них был и Ци Чжэнь, пришедший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поначалу нервничал из-за толпы, крепко держась за палец Ци Чжэня и прижимаясь к нему. Однако вскоре его внимание привлекли разнообразные работы, а также мастера, которые прямо на месте создавали свои шедевры. Ребёнок подбежал поближе, чтобы рассмотреть их, а Ци Чжэнь следовал за ним, чтобы тот всегда мог найти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Чжоу Чжоу поднял глаза на Ци Чжэня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такие умелые. Если бы папа тоже мог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держа ребёнка за руку, отвёл его от толпы, наблюдающей за работой мастеров, и нашёл скамейку в более тихом месте. Он налил Чжоу Чжоу немного горячей воды и указал на телефон, висящий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кивнул, слегка болтая ножками, и вдруг, загоревшись,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опустивший голову, чтобы поставить стакан, поднял взгляд и увидел, что это действительно Чжоу Синчжан. Он встал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поднял Чжоу Чжоу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улыбнулся, глядя на взрослого ребёнка, который держал маленького. Они оба были довольно милы, но об этом лучше не говорить Чжоу Синчжану, иначе тот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большая, народу много. Как ты нас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Альфа-красавчик Ци, гуляющий с очаровательным малышом, привлекает внимание. Ты сам знаешь,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хвалю, — Чжоу Синчжан спокойно согласился, а затем слегка кашлянул и поднял руку Чжоу Чжоу.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взял руку ребёнка и посмотрел на часы на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 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Ци Чжэнь отпустил руку. — Раз уж ты здесь, мы осмотрели только половину.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лениво кивнул. Он, должно быть, сошёл с ума, раз пришёл в это шумное место на скучнейшую выставку. Однако, сделав несколько шагов, он снова услышал голос Ци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Чжоу Чжоу, пусть идёт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остановился и спросил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 на отца, затем на Ци Чжэня и, опершись одной рукой на плечо Чжоу Синчжана,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сам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поставил ребёнка на землю, но не успел убрать руку, как та была схвачена. Он просто засунул другую руку в карман, позволив малышу вести его, и тут же увидел, как Чжоу Чжоу подошёл к Ци Чжэню и взял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понимал, что их троица выглядит немного странно. Идти вместе — одно дело, но когда ребёнок держит за руку обоих, это уже совсем другой смысл. Он хотел отнять руку, но, увидев сияющее лицо Чжоу Чжоу,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счастья сына он разберётся с теми беспорядочными новостями, которые скоро появятся. В его студии, должно быть, сейчас не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Втроём, держась за руки, они осмотрели выставку, купили несколько ажурных яиц, пообедали неподалёку, после чего Ци Чжэнь отправился в офис, а Чжоу Синчжан повёз Чжоу 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устал после утренних развлечений, и Чжоу Синчжан уложил его спать. Сам же занялся делами вместе с Мэн Вэйчэнем и другими. В сети уже появились некоторые фотографии и сообщения. Они не были знаменитостями, но за ними следили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никогда не переводились.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почти закончил разбираться с этим, просматривая захваченные изображения. Он задумался,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 были сделаны сзади или сбоку, чётких снимков было мало, но общую картину можно было уловить. Трое… выглядели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голосок ребёнка раздался рядом, и Чжоу Синчжан инстинктивно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Чжоу сел и потер глаза. — Папа, что ты смотрел? Я вроде видел… дядю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«вроде».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Чжоу Чжоу прижался к Чжоу Синчжану.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положил ноутбук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посмотрел на часы. Уже почти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В прошлый раз дядя Вэнь подарил тебе пазл. Давай соберём его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Чжоу сполз с кровати и, взяв пазл,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расслабленно упал на бок, закрыв глаза. Ему было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