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Синчжан не стал отказываться. Ци Чжэнь ел неторопливо, как и его брат. Сам он уже наелся, настроение было хорошее, и он решил пошутить:</w:t>
      </w:r>
    </w:p>
    <w:p w:rsidR="00BB20FC" w:rsidRPr="00357A74" w:rsidRDefault="00357A74" w:rsidP="00BB20FC">
      <w:pPr>
        <w:jc w:val="left"/>
        <w:rPr>
          <w:sz w:val="28"/>
          <w:lang w:val="en-US"/>
        </w:rPr>
      </w:pPr>
      <w:r w:rsidRPr="00357A74">
        <w:rPr>
          <w:sz w:val="28"/>
          <w:lang w:val="en-US"/>
        </w:rPr>
        <w:t>— Говорят, что перед человеком, который нравится, люди склонны сдерживать аппетит. Господин Ци, вы едите так мало, неужели на самом деле обладаете зверским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сохранял спокойствие. То, что Чжоу Синчжан начал шутить, было хорошим знаком. Он честно ответил:</w:t>
      </w:r>
    </w:p>
    <w:p w:rsidR="00BB20FC" w:rsidRPr="00357A74" w:rsidRDefault="00357A74" w:rsidP="00BB20FC">
      <w:pPr>
        <w:jc w:val="left"/>
        <w:rPr>
          <w:sz w:val="28"/>
          <w:lang w:val="en-US"/>
        </w:rPr>
      </w:pPr>
      <w:r w:rsidRPr="00357A74">
        <w:rPr>
          <w:sz w:val="28"/>
          <w:lang w:val="en-US"/>
        </w:rPr>
        <w:t>— Мне действительно нравишься ты, но отсутствие аппетита связано только с супрессором.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понял. Побочные эффекты супрессора он знал хорошо и с усмешкой заметил:</w:t>
      </w:r>
    </w:p>
    <w:p w:rsidR="00BB20FC" w:rsidRPr="00357A74" w:rsidRDefault="00357A74" w:rsidP="00BB20FC">
      <w:pPr>
        <w:jc w:val="left"/>
        <w:rPr>
          <w:sz w:val="28"/>
          <w:lang w:val="en-US"/>
        </w:rPr>
      </w:pPr>
      <w:r w:rsidRPr="00357A74">
        <w:rPr>
          <w:sz w:val="28"/>
          <w:lang w:val="en-US"/>
        </w:rPr>
        <w:t>— Господин Ци, неужели вы до сих пор ни разу не были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прищурился:</w:t>
      </w:r>
    </w:p>
    <w:p w:rsidR="00BB20FC" w:rsidRPr="00357A74" w:rsidRDefault="00357A74" w:rsidP="00BB20FC">
      <w:pPr>
        <w:jc w:val="left"/>
        <w:rPr>
          <w:sz w:val="28"/>
          <w:lang w:val="en-US"/>
        </w:rPr>
      </w:pPr>
      <w:r w:rsidRPr="00357A74">
        <w:rPr>
          <w:sz w:val="28"/>
          <w:lang w:val="en-US"/>
        </w:rPr>
        <w:t>— У меня есть некоторые особенности в плане чистоплотности. Если мне что-то не нравится, зачем это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удивился:</w:t>
      </w:r>
    </w:p>
    <w:p w:rsidR="00BB20FC" w:rsidRPr="00357A74" w:rsidRDefault="00357A74" w:rsidP="00BB20FC">
      <w:pPr>
        <w:jc w:val="left"/>
        <w:rPr>
          <w:sz w:val="28"/>
          <w:lang w:val="en-US"/>
        </w:rPr>
      </w:pPr>
      <w:r w:rsidRPr="00357A74">
        <w:rPr>
          <w:sz w:val="28"/>
          <w:lang w:val="en-US"/>
        </w:rPr>
        <w:t>— Не ожидал, что господин Ци… настолько консервативен.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консерватизму. К тому же, — Ци Чжэнь сменил тему, — ты сам все эти годы ни с кем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слегка изменился в лице, но быстро взял себя в руки и пожал плечами:</w:t>
      </w:r>
    </w:p>
    <w:p w:rsidR="00BB20FC" w:rsidRPr="00357A74" w:rsidRDefault="00357A74" w:rsidP="00BB20FC">
      <w:pPr>
        <w:jc w:val="left"/>
        <w:rPr>
          <w:sz w:val="28"/>
          <w:lang w:val="en-US"/>
        </w:rPr>
      </w:pPr>
      <w:r w:rsidRPr="00357A74">
        <w:rPr>
          <w:sz w:val="28"/>
          <w:lang w:val="en-US"/>
        </w:rPr>
        <w:t>—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Синчжан действительно был против сближения с Ци Чжэнем и не хотел много говорить. Но после разговора он понял, что Ци Чжэнь действительно не прост. Он давно знал, что тот обладает выдающимися способностями. После того как Ци Чжэнь стал генеральным директором Дунцзяна, его действия были решительными и эффектными. Отбросив предубеждения, Чжоу Синчжан признал, что манера речи и кругозор Ци Чжэня действительно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наконец понял значение слова «понимание», о котором говорил Чжоу Чжоу — Ци Чжэнь видел их насквозь, но делал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внутренне ругал себя за слабость, но в душе у него было неясное чувство. Ощущение дежавю постепенно усиливалось по мере их общения. Он знал, что не должен втягиваться, но не мог остановить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шесть лет… шесть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Чжоу Синчжан и Ци Чжэнь в основном обсудили контракт, и время подписания было назначено на следующий понедельник. Покинув Дунцзян, Чжоу Синчжан не поехал в студию, а сразу отправился в школу Чжоу Чжоу. Он нашел интернет-кафе поблизости, взял отдельный кабинет и провел там несколько часов, пока не забрал Чжоу Чжоу после занятий. Они поужинали в кафе и только потом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Чжоу Чжоу с волнением и радостью обнял бумажный пакет:</w:t>
      </w:r>
    </w:p>
    <w:p w:rsidR="00BB20FC" w:rsidRPr="00357A74" w:rsidRDefault="00357A74" w:rsidP="00BB20FC">
      <w:pPr>
        <w:jc w:val="left"/>
        <w:rPr>
          <w:sz w:val="28"/>
          <w:lang w:val="en-US"/>
        </w:rPr>
      </w:pPr>
      <w:r w:rsidRPr="00357A74">
        <w:rPr>
          <w:sz w:val="28"/>
          <w:lang w:val="en-US"/>
        </w:rPr>
        <w:t>— Папа,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неохотно ответил:</w:t>
      </w:r>
    </w:p>
    <w:p w:rsidR="00BB20FC" w:rsidRPr="00357A74" w:rsidRDefault="00357A74" w:rsidP="00BB20FC">
      <w:pPr>
        <w:jc w:val="left"/>
        <w:rPr>
          <w:sz w:val="28"/>
          <w:lang w:val="en-US"/>
        </w:rPr>
      </w:pPr>
      <w:r w:rsidRPr="00357A74">
        <w:rPr>
          <w:sz w:val="28"/>
          <w:lang w:val="en-US"/>
        </w:rPr>
        <w:t>— Ты не сказал мне, что это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схватил мизинец и безымянный палец Чжоу Синчжана и слегка потряс их:</w:t>
      </w:r>
    </w:p>
    <w:p w:rsidR="00BB20FC" w:rsidRPr="00357A74" w:rsidRDefault="00357A74" w:rsidP="00BB20FC">
      <w:pPr>
        <w:jc w:val="left"/>
        <w:rPr>
          <w:sz w:val="28"/>
          <w:lang w:val="en-US"/>
        </w:rPr>
      </w:pPr>
      <w:r w:rsidRPr="00357A74">
        <w:rPr>
          <w:sz w:val="28"/>
          <w:lang w:val="en-US"/>
        </w:rPr>
        <w:t>— Папа 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Его маленький сорванец не давал ему покоя, постоянно помогал другим, а ему только создавал трудности. Но, глядя на его жалобные и полные ожидания глаза,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детства был только с ним. Хотя Чжоу Цзинсин много помогал, они переехали всего два года назад, но дядя — это все-таки не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Чжоу Чжоу было слабым с рождения. Когда он появился на свет, даже не плакал, был слабым, как последний котенок в помете. Его пришлось оставить в больнице на полгода, прежде чем забрать домой. Сколько раз ему выписывали уведомления о критическом состоянии, он и не помнил. До трех лет простуды и высокая температура были обычным делом. У них был семейный врач и медсестра, и они никогда не оставляли ребенка одного. Он боялся, что этот слабый малыш однажды просто исчезнет, как… другой его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ребенок все-таки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рано стал самостоятельным, послушным и добрым. Кроме того, что он просил у Чжоу Синчжана маму, он больше ничего не хотел. Все, что они могли сделать, — это дать ему все, кроме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чего больше всего хотел Чжоу Чжоу, Чжоу Синчжан не мог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никогда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Ци Чжэня, Чжоу Чжоу встал на цыпочки и нажал на звонок, но никто не ответил. Чжоу Синчжан указал на окно:</w:t>
      </w:r>
    </w:p>
    <w:p w:rsidR="00BB20FC" w:rsidRPr="00357A74" w:rsidRDefault="00357A74" w:rsidP="00BB20FC">
      <w:pPr>
        <w:jc w:val="left"/>
        <w:rPr>
          <w:sz w:val="28"/>
          <w:lang w:val="en-US"/>
        </w:rPr>
      </w:pPr>
      <w:r w:rsidRPr="00357A74">
        <w:rPr>
          <w:sz w:val="28"/>
          <w:lang w:val="en-US"/>
        </w:rPr>
        <w:t>— Свет не горит, его еще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теряя надежды, нажал несколько раз, но, расстроенный, крепче обнял пакет. В этот момент послышался звук двигателя машины. Чжоу Чжоу обернулся и сразу заулыбался:</w:t>
      </w:r>
    </w:p>
    <w:p w:rsidR="00BB20FC" w:rsidRPr="00357A74" w:rsidRDefault="00357A74" w:rsidP="00BB20FC">
      <w:pPr>
        <w:jc w:val="left"/>
        <w:rPr>
          <w:sz w:val="28"/>
          <w:lang w:val="en-US"/>
        </w:rPr>
      </w:pPr>
      <w:r w:rsidRPr="00357A74">
        <w:rPr>
          <w:sz w:val="28"/>
          <w:lang w:val="en-US"/>
        </w:rPr>
        <w:t>— Это машина дяди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увидев отца и сына у входа, не стал заезжать в гараж, а сразу вышел из машины. Едва он встал на ноги, как Чжоу Чжоу подбежал к нему:</w:t>
      </w:r>
    </w:p>
    <w:p w:rsidR="00BB20FC" w:rsidRPr="00357A74" w:rsidRDefault="00357A74" w:rsidP="00BB20FC">
      <w:pPr>
        <w:jc w:val="left"/>
        <w:rPr>
          <w:sz w:val="28"/>
          <w:lang w:val="en-US"/>
        </w:rPr>
      </w:pPr>
      <w:r w:rsidRPr="00357A74">
        <w:rPr>
          <w:sz w:val="28"/>
          <w:lang w:val="en-US"/>
        </w:rPr>
        <w:t>— Дядя Ци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Чжэнь наклонился и потрогал щеку ребенка, она была холодной. Он поднял Чжоу Чжоу на руки и, открывая дверь, взглянул на Чжоу Синчжана:</w:t>
      </w:r>
    </w:p>
    <w:p w:rsidR="00BB20FC" w:rsidRPr="00357A74" w:rsidRDefault="00357A74" w:rsidP="00BB20FC">
      <w:pPr>
        <w:jc w:val="left"/>
        <w:rPr>
          <w:sz w:val="28"/>
          <w:lang w:val="en-US"/>
        </w:rPr>
      </w:pPr>
      <w:r w:rsidRPr="00357A74">
        <w:rPr>
          <w:sz w:val="28"/>
          <w:lang w:val="en-US"/>
        </w:rPr>
        <w:t>— Заходите,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ребенок уже на руках у Ци Чжэня, куда он мог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сразу ощутили тепло. Чжоу Синчжан оглядел интерьер. Стиль был таким же, как и у него дома — простой и аккуратный. Но одна деталь его насторожила, хотя при ребенке он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посадил ребенка на диван:</w:t>
      </w:r>
    </w:p>
    <w:p w:rsidR="00BB20FC" w:rsidRPr="00357A74" w:rsidRDefault="00357A74" w:rsidP="00BB20FC">
      <w:pPr>
        <w:jc w:val="left"/>
        <w:rPr>
          <w:sz w:val="28"/>
          <w:lang w:val="en-US"/>
        </w:rPr>
      </w:pPr>
      <w:r w:rsidRPr="00357A74">
        <w:rPr>
          <w:sz w:val="28"/>
          <w:lang w:val="en-US"/>
        </w:rPr>
        <w:t>— В следующий раз, если меня не будет, можешь позвонить или зайти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добавил отпечаток пальца Чжоу Чжоу в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готовностью протянул палец, а потом, посмотрев на него, вспомнил, зачем пришел. Он протянул пакет Ци Чжэню:</w:t>
      </w:r>
    </w:p>
    <w:p w:rsidR="00BB20FC" w:rsidRPr="00357A74" w:rsidRDefault="00357A74" w:rsidP="00BB20FC">
      <w:pPr>
        <w:jc w:val="left"/>
        <w:rPr>
          <w:sz w:val="28"/>
          <w:lang w:val="en-US"/>
        </w:rPr>
      </w:pPr>
      <w:r w:rsidRPr="00357A74">
        <w:rPr>
          <w:sz w:val="28"/>
          <w:lang w:val="en-US"/>
        </w:rPr>
        <w:t>— Это мои самые-самые любимые сладости, попробуйте,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стоя рядом, добавил:</w:t>
      </w:r>
    </w:p>
    <w:p w:rsidR="00BB20FC" w:rsidRPr="00357A74" w:rsidRDefault="00357A74" w:rsidP="00BB20FC">
      <w:pPr>
        <w:jc w:val="left"/>
        <w:rPr>
          <w:sz w:val="28"/>
          <w:lang w:val="en-US"/>
        </w:rPr>
      </w:pPr>
      <w:r w:rsidRPr="00357A74">
        <w:rPr>
          <w:sz w:val="28"/>
          <w:lang w:val="en-US"/>
        </w:rPr>
        <w:t>— Это в ответ на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удивлен. Он взял пакет и с легкой улыбкой сказал:</w:t>
      </w:r>
    </w:p>
    <w:p w:rsidR="00BB20FC" w:rsidRPr="00357A74" w:rsidRDefault="00357A74" w:rsidP="00BB20FC">
      <w:pPr>
        <w:jc w:val="left"/>
        <w:rPr>
          <w:sz w:val="28"/>
          <w:lang w:val="en-US"/>
        </w:rPr>
      </w:pPr>
      <w:r w:rsidRPr="00357A74">
        <w:rPr>
          <w:sz w:val="28"/>
          <w:lang w:val="en-US"/>
        </w:rPr>
        <w:t>— Спасибо,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убрал руку, схватился за шарф на шее и, улыбаясь,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открыл пакет. Внутри были две коробки с изысканно упакованными сладостями, всего шесть штук, с разными начинками. Он выбрал один с начинкой из клюквы и манго и протянул Чжоу Чжоу, но ребенок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стоя рядом, с редким злорадством вставил:</w:t>
      </w:r>
    </w:p>
    <w:p w:rsidR="00BB20FC" w:rsidRPr="00357A74" w:rsidRDefault="00357A74" w:rsidP="00BB20FC">
      <w:pPr>
        <w:jc w:val="left"/>
        <w:rPr>
          <w:sz w:val="28"/>
          <w:lang w:val="en-US"/>
        </w:rPr>
      </w:pPr>
      <w:r w:rsidRPr="00357A74">
        <w:rPr>
          <w:sz w:val="28"/>
          <w:lang w:val="en-US"/>
        </w:rPr>
        <w:t>— У него аллергия на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Чжоу Синчжана, а затем на смущенного Чжоу Чжоу, слегка потрепал ребенка по щеке:</w:t>
      </w:r>
    </w:p>
    <w:p w:rsidR="00BB20FC" w:rsidRPr="00357A74" w:rsidRDefault="00357A74" w:rsidP="00BB20FC">
      <w:pPr>
        <w:jc w:val="left"/>
        <w:rPr>
          <w:sz w:val="28"/>
          <w:lang w:val="en-US"/>
        </w:rPr>
      </w:pPr>
      <w:r w:rsidRPr="00357A74">
        <w:rPr>
          <w:sz w:val="28"/>
          <w:lang w:val="en-US"/>
        </w:rPr>
        <w:t>— Тогда выбери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покачал головой:</w:t>
      </w:r>
    </w:p>
    <w:p w:rsidR="00BB20FC" w:rsidRPr="00357A74" w:rsidRDefault="00357A74" w:rsidP="00BB20FC">
      <w:pPr>
        <w:jc w:val="left"/>
        <w:rPr>
          <w:sz w:val="28"/>
          <w:lang w:val="en-US"/>
        </w:rPr>
      </w:pPr>
      <w:r w:rsidRPr="00357A74">
        <w:rPr>
          <w:sz w:val="28"/>
          <w:lang w:val="en-US"/>
        </w:rPr>
        <w:t>— Нет, это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нравятся сладости, которые ты подарил. Но то, что нравится, нужно делиться с теми, кто тебе дорог, правда? Учитель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Чжоу Чжоу больше не стал отказываться и взял яичный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оставшиеся сладости, выбрал один с орехами и положил его в руку Чжоу Чжоу, взглянув на Чжоу Синчжана. Ребенок понял и сразу протянул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взял, его взгляд на Ци Чжэня был слегка сложным. Ци Чжэнь спокойно встал, снял пиджак и направился на кухню:</w:t>
      </w:r>
    </w:p>
    <w:p w:rsidR="00BB20FC" w:rsidRPr="00357A74" w:rsidRDefault="00357A74" w:rsidP="00BB20FC">
      <w:pPr>
        <w:jc w:val="left"/>
        <w:rPr>
          <w:sz w:val="28"/>
          <w:lang w:val="en-US"/>
        </w:rPr>
      </w:pPr>
      <w:r w:rsidRPr="00357A74">
        <w:rPr>
          <w:sz w:val="28"/>
          <w:lang w:val="en-US"/>
        </w:rPr>
        <w:t>— Садитесь, можете осмотреться.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сдался под взглядом сына и взял пирог. Чжоу Чжоу не думал об этом, но он-то думал. Из шести сладостей только этот был с соленой начинкой, а орехи — единственная начинка, которую он мог есть. Неужели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Чжэнем он больше не верил в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снял куртку, но шарф не стал снимать, и пошел за Ци Чжэнем на кухню, хотя остался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быстро съел пирог. Ци Чжэнь сказал, что можно осмотреться, и он не стал церемониться. Он осмотрел все, но ничего не трогал, и его сомнения только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приготовил напитки и, обернувшись, увидел тихо стоящего малыша. Он протянул ему маленькую чашку:</w:t>
      </w:r>
    </w:p>
    <w:p w:rsidR="00BB20FC" w:rsidRPr="00357A74" w:rsidRDefault="00357A74" w:rsidP="00BB20FC">
      <w:pPr>
        <w:jc w:val="left"/>
        <w:rPr>
          <w:sz w:val="28"/>
          <w:lang w:val="en-US"/>
        </w:rPr>
      </w:pPr>
      <w:r w:rsidRPr="00357A74">
        <w:rPr>
          <w:sz w:val="28"/>
          <w:lang w:val="en-US"/>
        </w:rPr>
        <w:t>— Держи, киви-молочный коктейль для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взял чашку и, как маленький хвостик, пошел за Ци Чжэнем. Тот поставил латте перед Чжоу Синчжаном, который снова сел на диван:</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