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— эксперт в этой области. Раз уж вы здесь, может, поможете нам разобраться? Укажите, что именно «оставляет желать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вежливыми, но с лёгким вызовом. Чжоу Синчжан понимал, что его провоцируют, но всё же согласился. В итоге остальные отправились обедать, а Ци Чжэнь повёл Чжоу Синчжана осматривать всю сетевую систему завода Дунцзян.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наблюдения, Ци Чжэнь попросил сотрудников выйти и, слегка похлопав по стулу,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стал церемониться, сел и, вставив флешку, начал работать. Через пару минут он уже разобрался в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текущая система уже устарела. Её производство прекратили пять лет назад, и то, что она до сих пор работает, — чистая удача. Не ожидал, что господин Ци такой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взяв управление компанией, ещё не успел разобраться с этим вопросом, и, несмотря на насмешку, не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Синчжан. Можешь порекомендовать что-то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не прерывая работы, быстро прокручивал код, одновременно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аппаратная часть от Woerderiou неплоха, можно использовать. Система слабовата, но сойдёт. И ещё раз повторяю — не называй меня по имени.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станем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развивать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система сойдёт. Значит, есть что-то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бросил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мастер искажать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равнодушно согласился, сосредоточившись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несколько крупных ошибок я исправил. Временное решение, чтобы вы могли заменить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начали, закончите дело. Не хотите стать консультантом по кибербезопасности для Дунцзяна?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отказываться от денег? Ты же не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откинулся на спинку стула, глядя на Ци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будто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спорить, посмотрел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час. Пойдёмте пообедаем. Сад Ста Вкусов…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нахмурился. Сад Ста Вкусов был частным рестораном на окраине города. Место было уединённое, но популярное. Он с детства часто бывал там с семьёй. Чжоу Цзинсин любил тишину этого места и много раз водил его туда. У Чжоу Синчжана были тёплые воспоминания о блюдах из Сада Ста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видя, что Чжоу Синчжан молчит,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уже зарезервировал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посмотрел на своё плечо, немного замедлил шаг, но всё же последовал за Ци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Синчжан не был особенно настроен на сотрудничество, он и не сопротивлялся. Ци Чжэнь понимал, что должен быть доволен — по крайней мере, их отношения уже не были такими напряжёнными,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город уже после трёх часов дня. Съехав с скоростной дороги, Ци Чжэнь спросил сидящего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в студию или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 обедом снова затронул тему консультирования, но Чжоу Синчжан отреагировал прохладно, и он не стал настаивать. На обратном пути Чжоу Синчжан закрыл глаза, явно давая понять, что не хочет разговаривать. Лишь перед выходом Ци Чжэнь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Консультирование для Дунцзяна не займёт много времени. Условия можете ставить любые.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глядя на полуобернувшееся лицо Ци Чжэня, почувствовал внезапное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Договаривайся со студией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наблюдая, как Чжоу Синчжан хлопнул дверью и быстрым шагом направился к подъезду, был в прекрасном настроении. Кто не хотел бы увидеть, как высокомерный щенок попадает в неловкое положение? Тем более, он замечал изменения в поведении Чжоу Синчжана. Может, маленький волчонок стал немного мягче? Не страшно, ведь самое главное в его характере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внешняя дерзость Чжоу Синчжана и его внутренняя решительность. И даже его агрессивность была милой. Просто… он немного скучал по тому времени, когда малыш ластился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слегка смягчила выражение лица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выпал первый снег этой зимы. Чжоу Чжоу захотел выйти поиграть, и Чжоу Синчжан не стал его останавливать. Обычно спокойный ребёнок вдруг захотел развлечься — это было хорошо. Он лишь попросил Чжоу Чжоу не выходить за пределы двора и велел Лю Синьжуй следить, чтобы игра длилась не более двадцати минут. Ребёнок, взволнованный, выбежал на улицу и вернулся через десять минут, неся в руках две красиво упакованные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Чжоу отдал меньшую коробку Цзи Аню, сказав, что это подарок от Санта-Клауса, который можно открыть только утром. Цзи Ань серьёзно кивнул и аккуратно положил коробку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Синьжуй как раз закончила читать сказку и собиралась выйти за ребёнком, но Чжоу Чжоу, выйдя из комнаты, сразу побежал наверх. Лю Синьжуй подумала и догадалась, что, вероятно, подарок был от того самого человека. Она решила налить Чжоу Чжоу чашку имбирного чая, чтобы согреть его и предотвратить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вбежал в спальню и подбежал к дивану, подняв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переписываясь с кем-то, поднял руку, и ребёнок сам подошёл к нему. Закончив с сообщением, он посмотрел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Чжоу было бледным от холода, но, согревшись в помещении, приобрело лёгкий румянец.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не праздник, зачем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это в честь первого снега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первый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впервые усомнился в интеллекте своего сына. Неужели он такой наивный? Разве он не видит, что это просто попытка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не дождавшись ответа, начал сам разворачивать подарок. Открыв две коробки, он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мягко! Папа,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шарф к лицу Чжоу Синчжана, смотря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держал два шарфа, один длинный, другой короткий: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сказал, что это для меня и для папы. Мне очень нравится, завтра надену. Папа тоже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поднял ребёнка и, видя, что он не отпускает шарфы,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глядя на шарфы, не понимал, что в них детского. Белый, бежевый и серо-голубой — цвета вполне подходили для взрослых, к тому же они совпадали с интерьером их спальни. Ци Чжэнь действительно умел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Чжоу умывался и собирал рюкзак, Чжоу Синчжан унёс шарфы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Чжоу вернулся и не нашёл шарфов,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выбросил шарфы?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готовы были хлынуть, и Чжоу Синчжан, слегка раздражённый, уложил ребёнка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нервничая, ухватился за руку Чжоу Синчжана: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 тёте Лю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дал Чжоу Чжоу немного имбирного чая и выключил свет, укладывая ребёнка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Чжоу Чжоу открыл глаза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высохнут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хотел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высохнут. Спи, иначе я сейчас же их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нахмурился, закрыл глаза и повернулся спиной к Чжоу Синчжану, решив не разговаривать с грубым и несправедливым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редко капризничал, и Чжоу Синчжан не стал его утешать, лишь слегка притянул к себе и, когда ребёнок уснул, сам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умывшись и переодевшись, Чжоу Чжоу не стал разговаривать с Чжоу Синчжаном и сам побежал вниз к Лю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готов, и Лю Синьжуй, взяв шарфы с полки, передала их Чжоу Чжоу,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господин велел мне постирать шарфы и не забыть их высушить. Сегодня ты сможешь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