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компанию Ци Чжэнь, как и ожидал, получил звонок от Чжоу Синчжана. Тот был явно не в духе, говорил резко, но Ци Чжэнь не придал этому значения. В конце концов, отвезти Чжоу Чжоу в школу без разрешения действительно было самоуправством: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Чжоу, вы ещё так молоды, чтобы страдать от болезни Альцгеймера. Помните, что я говорил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действовать через близких мне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видишь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 Чжэнь, я предупреждаю,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законопослушный гражданин, — Ци Чжэнь усмехнулся. —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звонок, оборвавшийся на полуслове. Улыбка не сходила с его лица. Этот немного наивный, но дерзкий щенок был мил, хотелось обнять его и слегка подразнить. А теперь этот кусачий бешеный пёс… тоже был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бросил телефон на кровать и упал лицом в подушку. Действия Ци Чжэня не вызывали у него симпатии — сначала расследование, затем без спросу вторжение в его жизнь. Смешно, но окружающие, похоже, воспринимали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Чжоу Синчжана на мгновение остановились. 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тихо усмехнулся. Его терпимость к Ци Чжэню была неожиданно высокой. А причина… разве этот Ци Чжэнь не был младшим братом друга его старшего брата? Не был ли он единственным сыном любимой сестры их семейного друга Вэнь Бо?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имело отношение к… Цзи Вэйгу?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Чжоу Чжоу спросил, можно ли поужинать с Ци Чжэнем, Чжоу Синчжан отнёс его в ванную и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помогая снять одежду, попытался уговорить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иногда, когда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встал на цыпочки и поцеловал отца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обращал внимания на недовольное лицо отца. Согласие — это согласие, чего тут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Синчжан и дал молчаливое согласие, в ближайшее время Ци Чжэнь не появлялся у них на глазах. Лишь иногда они сталкивались, обмениваясь приветствиями, и каждый день на пороге дома появлялись небольшие угощения — печенье, конфеты и прочее. И, как назло, они идеально соответствовали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притрагивался к ним, но Чжоу Чжоу и Цзи Ань были в восторге. Среди угощений было много того, что любил Цзи Ань, его тесть, который обожал сладкое и ненавидел кислое и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Чжоу и Цзи Ань делят конфеты, Чжоу Синчжан с холодным выражением лица снова улучшил домашнюю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банкротства семьи Чжо, Чжо Юэ был замечен дочерью семьи Чжао и стал зятем, после чего с помощью Чжао восстановил бизнес семьи Чжо. Цзи Вэйгу уже не было в живых, и Чжо Юэ направил все свои усилия против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шанс, которого ждал Ци Чжэнь, был подарен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Чжо и Чжао занимались транспортными перевозками, и после объединения их доля на рынке доставки значительно выросла, укрепив их позиции в отрасли. Семья Чжоу занималась строительством, и раньше у них не было точек пересечения, но Чжо Юэ подстрекал нескольких людей злонамеренно отобрать крупный проект, который Чжоу недавно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был небольшим, и хотя внешне о событиях прошлого не говорили, все знали, что произошло. Поэтому зрителей было много, особенно на пресс-конференции, посвящённой объявлению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всегда был сдержан и вежлив, и даже когда его публично унизили, он не разозлился. Вместо этого он спокойно объявил, что только что получил информацию о проблемах с процессом утверждения участка и его экологическим состоянием. Он собирался прекратить пресс-конференцию и заявил, что Синьчжоу вскоре представит соответствующие материалы в государственные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понимали, что это означало. Повторение процесса утверждения могло привести к разрыву финансовой цепочки, а экологические проблемы испортили бы репутацию элитного жилого комплекса ещё до его строительства. Вопрос был даже не в том, смогут ли они построить элитное жильё, а в том, смогут ли они вообще что-то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они только что получили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Чжо Юэ хотел выкопать яму для других, но сам в неё 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организовал оставшиеся дела, ассистент записал все указания, и в конце достал из папки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Дунцзяна Ци Чжэнь прислал приглашение.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внимательно изучил содержание приглашения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им, что время и место назначим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задумал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прибыл на несколько минут раньше, но Ци Чжэнь уже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всегда пунктуальны.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 Ци Чжэне ходило немало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 кем встречаешься. Вы согласны, мистер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честь? — Ци Чжэнь первым проявил доброжелательность, и Чжоу Цзинсин не стал ходить вокруг да около. — Вы специально прислали приглашение, так что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стал тянуть время, взял папку и положил её перед Чжоу Цзинсином: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ознакомьтесь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взглянул на спокойного Ци Чжэня, открыл папку и, просмотрев содержимое, закрыл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земли изначально планировался как последний крупный проект для завершения квартала, верно? У Синьчжоу не будет больших потерь, но сейчас вопрос в том, как компенсировать разрыв в росте из-за провала этого проекта.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усмехнулся. Ци Чжэнь действительно был не так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проект, я лишь выступаю посредником. Если начать заранее, Синьчжоу сможет взять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Ци Чжэнь протянул оливковую ветвь слишком вовремя, и Чжоу Цзинсин, с нахмуренным взглядом, понимал, что мало кто мог так чётко оценить текущее положение Синьчжоу. Он больше не смотрел на папку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улыбнулся, выглядев скромно и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условий. Просто из-за Синчжана. Я хочу за ним ухаживать,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молчал несколько мгновений: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предложение я принимаю к сведению, но оно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в ту ночь на вечеринке Чжоу Синчжан, скорее всего, столкнулся с Ци Чжэнем. Хотя тот отлично контролировал свои феромоны, Чжоу Цзинсин всё же почувствовал холодное дыхание, исходящее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был удивлён отказу: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подкупить вас этим, мистер Чжоу. Все знают, какой вы человек, и вашу любовь к младшему брату в кругах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слегка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я принимаю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улыбнулся, резко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Вэйгу уже нет в живых. Он будет жить с памятью о мёртвом? Как старший брат, вы хотите видеть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был слишком умен, или, скорее, хитёр. Эта хитрость заставляла Чжоу Цзинсина чувствовать опасность. То, о чём говорил Ци Чжэнь, было именно тем, что 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вы вернулись в страну только после университета и последние годы были за границей. У вас не было возможности общаться с Синчжаном.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Чжоу Цзинсина заставили Ци Чжэня понять, что он попал в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поверю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Чжоу, вы не можете отрицать существование таких чувств только потому, что сами в них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слегка нахмурился. Действительно, он не верил в любовь с первого взгляда, но Ци Чжэнь был прав — его неверие не означало, что такого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дал Чжоу Цзинсину время подумать, и через несколько минут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мы с вами ровесники, давно прошли возраст, когда можно действовать на эмоциях. Как говорили древние, в тридцать лет человек должен знать, чего хочет. Мои чувства — не мимолётный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смотрел на Ци Чжэня. Ему действительно хотелось верить, что этот человек искренен. Чжоу Синчжан был одинок слишком долго — шесть лет, шесть лет он держал себя в клетке под названием «Цзи Вэйгу». Естественно, он не хотел, чтобы его брат так прожил всю жизнь. Если кто-то сможет вытащить его из этого, это будет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