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усмехнулся Чжоу Цзинсин. — Это твой дом, куда я тебя могу выгнать? Разве что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хочешь выжить, я не стану с тобой спорить, — лениво поднялся Чжоу Синчжан, взяв на руки Чжоу Чжоу. — Завтра утром хочу яичный паровой омлет с креветками, но без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Синчжан с удовлетворением отправился в свою комнату, унося с собой Чжоу Чжоу. Чжоу Цзинсин с лёгкой улыбкой покачал головой. Его младший брат, хоть и вырос, в некоторых вопросах всё ещё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Ци Чжэнь, не дождавшись знакомого автомобиля, слегка прищурился. Видимо, Чжоу Синчжан остался ночевать в доме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перила, его взгляд стал мрачнее. Чжоу Синчжан запретил домработнице упоминать Цзи Вэйгу, но при этом сам заботился о его отце. Ещё при первой встрече Ци Чжэнь заметил, что молодой человек всё ещё носит обручальное кольцо. Видимо, в вопросах чувств он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Ци Чжэнь не сомневался в чувствах Чжоу Синчжана к Цзи Вэйгу. Прошло время, но эти чувства остались глубокими, хотя теперь они, скорее, стали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понимал, что его будут отвергать, но это не имело значения. Он когда-то причинил боль человеку, и теперь хотел загладить вину. После того как он сам толкнул Чжоу Синчжана в пропасть, оградив его барьером под названием «Цзи Вэйгу», именно он должен был вытащить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отступал, отвергая всё с жёсткой позиции, но Ци Чжэнь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Чжоу Чжоу первым проснулся от будильника, выбрался из объятий отца, сам переоделся и положил одежду Чжоу Синчжана на кровать, прежде чем разбудить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Чжоу Синчжан, уложив сына, проводил время в интернете, споря с кем-то. Вчера закончилась затяжная словесная битва, и даже с поддержкой альфы он чувствовал себя вымотанным как физически, так и морально, совсем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Чжоу Синчжан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позавтракай, потом… я отвезу тебя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некоторое время смотрел на отца, затем накрыл его одеялом, аккуратно разложив руки и ноги,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спустившись, он увидел Ци Чжэня и с радостью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посмотрел на аккуратно одетого малыша, положил нарезанный японский омлет на тарелку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Чжоу Чжоу.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спит, — ответил мальчик, забираясь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он так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всегда вовремя отвозит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Чжэнь пододвинул тарелку к Чжоу Чжоу. — Давай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принесла подогретое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сделал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Чжоу Чжоу осторожно попробовал кусочек, обжёгся, проглотил и с восторгом засиял.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подошёл к концу, Лю Синьжуй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поспит. Я отвезу Чжоу Чжоу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повернулся к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устал, пусть отдохнёт. Дядя отвезёт тебя в школу,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согласился, и Лю Синьжуй, зная, что Синчжан в последние дни устал, не стала настаивать. Она собрала фрукты и закуски для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не беспокой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Синчжан спустился вниз, он не увидел сына, взял кусочек омлета и 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Ты раньше не делал, это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улыбнулась, поставив перед ним подогретое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дядя Ци сделал. Он пришёл рано утром, и Чжоу Чжоу тоже сказал,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бросил недоеденный кусочек обратно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отвёз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просил? Самоуверенный! Как ты знаешь, что он не похититель и не увезёт этого глупого малыша, чтобы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с лёгкой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Ссоришься с дядей Ци, но нападать на него —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ударил по столу, заставив чашки и тарелки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ссорится?!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ссоришься, — Лю Синьжуй поставила перед ним подогретый омлет. — Это я специально для тебя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усмехнулся, взял тарелку и выбросил омлет в мусорное ведро, после чего отправился наверх, по пути позвонив Чжоу Чжоу и отругав его. Однако малыш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посмотрела на выброшенный омлет и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жил отдельно уже два года, и всё это время Лю Синьжуй заботилась о нём. Она провела много лет в доме Чжоу и, хоть и не могла сказать, что знает его досконально, но понимала его на три-четыре десятых. Разве это не похоже на детские капризы после ссоры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выглядел сдержанным, хоть и немного холодным, но с хорошим характером. Раньше о нём никто не упоминал, возможно, он новый друг. Лю Синьжуй позволила Ци Чжэню войти в дом и относилась к нему дружелюбно, основываясь на отношении Чжоу Синчжана. Если бы он действительно был врагом, Чжоу Синчжан бы быстро избавился от него, а не позволял бы крутиться у себя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Чжоу положил телефон,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 Чжэнь слышал разговор, Чжоу Синчжан явно был недоволен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папой…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пытаясь выразить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папа как-то странно к тебе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удивился чувствительности ребёнка. Отношение Чжоу Синчжана к нему было ожидаемым — никто не станет хорошо относиться к человеку, который сразу начинает его расследовать. Чжоу Чжоу не знал всех деталей, поэтому и находил это странным, но для ребёнка это уже было достижением: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кое-что, что не понравилось твоему папе, и он имеет право злиться. Но я понял свою ошибку и больше не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кивнул, не задавая больше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признаёшь ошибку, ты всё равно хороший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мог не улыбнуться, получив похвалу от ребёнка. Чжоу Синчжан с его вспыльчивым характером воспитал сына, который, хоть и слишком застенчив, но действительно милый. Он не перенял ленивый и беспечный характер отца и не подхватил плохих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Ци Чжэнь помог Чжоу Чжоу снять ремень безопасности. Мальчик сам надел рюкзак, но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слегка покачал ногами, висящими в воздухе, и с неуверенностью посмотрел на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 смогу ещё есть завтрак, который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светились ожиданием и лёгким беспокойством. Ци Чжэнь погладил его по голове, чувствуя, что это становится привычкой. Он улыбнулся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папа разрешит, я могу готовить тебе и ужин,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радостно вышел из машины и, дойдя до входа в школу, обернулся, чтобы помахать Ци Чжэню на прощание. Тот наблюдал, как маленькая фигурка исчезает за дверью школы, и взглянул на свою ладонь, на которой осталось тёплое и мягкое прикосновение ребёнка. Он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слишком его отвергал. Мальчик не помнил Цзи Вэйгу, поэтому не было эмоциональной привязанности. Но с Чжоу Синчжаном всё было иначе. Теперь ему нужен был шанс — шанс уменьшить сопротивление Чжоу Синчжана и заставить его отложить враждебность, чтобы они могли спокойно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