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усмехнулся Чжоу Цзинсин. — Это твой дом, куда я тебя могу выгнать? Разве что в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ты так хочешь выжить, я не стану с тобой спорить, — лениво поднялся Чжоу Синчжан, взяв на руки Чжоу Чжоу. — Завтра утром хочу яичный паровой омлет с креветками, но без брокколи.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сам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Чжоу Синчжан с удовлетворением отправился в свою комнату, унося с собой Чжоу Чжоу. Чжоу Цзинсин с лёгкой улыбкой покачал головой. Его младший брат, хоть и вырос, в некоторых вопросах всё ещё оставался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полуночи Ци Чжэнь, не дождавшись знакомого автомобиля, слегка прищурился. Видимо, Чжоу Синчжан остался ночевать в доме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облокотился на перила, его взгляд стал мрачнее. Чжоу Синчжан запретил домработнице упоминать Цзи Вэйгу, но при этом сам заботился о его отце. Ещё при первой встрече Ци Чжэнь заметил, что молодой человек всё ещё носит обручальное кольцо. Видимо, в вопросах чувств он оставался верен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назад Ци Чжэнь не сомневался в чувствах Чжоу Синчжана к Цзи Вэйгу. Прошло время, но эти чувства остались глубокими, хотя теперь они, скорее, стали препятствием.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понимал, что его будут отвергать, но это не имело значения. Он когда-то причинил боль человеку, и теперь хотел загладить вину. После того как он сам толкнул Чжоу Синчжана в пропасть, оградив его барьером под названием «Цзи Вэйгу», именно он должен был вытащить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начать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отступал, отвергая всё с жёсткой позиции, но Ци Чжэнь не мог себе этого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утром Чжоу Чжоу первым проснулся от будильника, выбрался из объятий отца, сам переоделся и положил одежду Чжоу Синчжана на кровать, прежде чем разбудить спящего: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ночей подряд Чжоу Синчжан, уложив сына, проводил время в интернете, споря с кем-то. Вчера закончилась затяжная словесная битва, и даже с поддержкой альфы он чувствовал себя вымотанным как физически, так и морально, совсем не желая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открывая глаз, Чжоу Синчжан погладил сына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сначала позавтракай, потом… я отвезу тебя в школу…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некоторое время смотрел на отца, затем накрыл его одеялом, аккуратно разложив руки и ноги,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спустившись, он увидел Ци Чжэня и с радостью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дядя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посмотрел на аккуратно одетого малыша, положил нарезанный японский омлет на тарелку и поставил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Чжоу Чжоу. А где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спит, — ответил мальчик, забираясь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 он так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папа всегда вовремя отвозит меня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Ци Чжэнь пододвинул тарелку к Чжоу Чжоу. — Давай позавтракаем.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Синьжуй принесла подогретое молоко: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Омлет сделал дядя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Чжоу Чжоу осторожно попробовал кусочек, обжёгся, проглотил и с восторгом засиял. 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завтрак подошёл к концу, Лю Синьжуй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разбужу Синчжана.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пусть поспит. Я отвезу Чжоу Чжоу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повернулся к Чжоу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папа устал, пусть отдохнёт. Дядя отвезёт тебя в школу,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подумал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согласился, и Лю Синьжуй, зная, что Синчжан в последние дни устал, не стала настаивать. Она собрала фрукты и закуски для Чжоу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дороге не беспокой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Синчжан спустился вниз, он не увидел сына, взял кусочек омлета и сунул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 Ты раньше не делал, это новое?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Синьжуй улыбнулась, поставив перед ним подогретое молоко: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дядя Ци сделал. Он пришёл рано утром, и Чжоу Чжоу тоже сказал, что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Чжэнь?!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бросил недоеденный кусочек обратно на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Чжоу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 отвёз его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просил? Самоуверенный! Как ты знаешь, что он не похититель и не увезёт этого глупого малыша, чтобы 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Синьжуй с лёгкой улыбкой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думаешь. Ссоришься с дядей Ци, но нападать на него — это не по-мужски.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ударил по столу, заставив чашки и тарелки задрожать: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 ним ссорится?!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ссоришься, — Лю Синьжуй поставила перед ним подогретый омлет. — Это я специально для тебя оставила.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усмехнулся, взял тарелку и выбросил омлет в мусорное ведро, после чего отправился наверх, по пути позвонив Чжоу Чжоу и отругав его. Однако малыш просто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Синьжуй посмотрела на выброшенный омлет и с сожалением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жил отдельно уже два года, и всё это время Лю Синьжуй заботилась о нём. Она провела много лет в доме Чжоу и, хоть и не могла сказать, что знает его досконально, но понимала его на три-четыре десятых. Разве это не похоже на детские капризы после ссоры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выглядел сдержанным, хоть и немного холодным, но с хорошим характером. Раньше о нём никто не упоминал, возможно, он новый друг. Лю Синьжуй позволила Ци Чжэню войти в дом и относилась к нему дружелюбно, основываясь на отношении Чжоу Синчжана. Если бы он действительно был врагом, Чжоу Синчжан бы быстро избавился от него, а не позволял бы крутиться у себя под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Чжоу Чжоу положил телефон, немного колеблясь: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Ци Чжэнь слышал разговор, Чжоу Синчжан явно был недоволен его поступком.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папой… раньше знали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нахмурился, пытаясь выразить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папа как-то странно к тебе относится…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удивился чувствительности ребёнка. Отношение Чжоу Синчжана к нему было ожидаемым — никто не станет хорошо относиться к человеку, который сразу начинает его расследовать. Чжоу Чжоу не знал всех деталей, поэтому и находил это странным, но для ребёнка это уже было достижением: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кое-что, что не понравилось твоему папе, и он имеет право злиться. Но я понял свою ошибку и больше не повторю.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кивнул, не задавая больше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признаёшь ошибку, ты всё равно хороший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не мог не улыбнуться, получив похвалу от ребёнка. Чжоу Синчжан с его вспыльчивым характером воспитал сына, который, хоть и слишком застенчив, но действительно милый. Он не перенял ленивый и беспечный характер отца и не подхватил плохих привычек.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остановилась, Ци Чжэнь помог Чжоу Чжоу снять ремень безопасности. Мальчик сам надел рюкзак, но не спешил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слегка покачал ногами, висящими в воздухе, и с неуверенностью посмотрел на Ци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 я смогу ещё есть завтрак, который ты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ребёнка светились ожиданием и лёгким беспокойством. Ци Чжэнь погладил его по голове, чувствуя, что это становится привычкой. Он улыбнулся и слегка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папа разрешит, я могу готовить тебе и ужин,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радостно вышел из машины и, дойдя до входа в школу, обернулся, чтобы помахать Ци Чжэню на прощание. Тот наблюдал, как маленькая фигурка исчезает за дверью школы, и взглянул на свою ладонь, на которой осталось тёплое и мягкое прикосновение ребёнка. Он едва заметно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упустил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не слишком его отвергал. Мальчик не помнил Цзи Вэйгу, поэтому не было эмоциональной привязанности. Но с Чжоу Синчжаном всё было иначе. Теперь ему нужен был шанс — шанс уменьшить сопротивление Чжоу Синчжана и заставить его отложить враждебность, чтобы они могли спокойно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http://bllate.org/book/15442/1369592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