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Маленький проказник, что ты там напеваешь? Мне неинтересны детские песенки,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папа, ты тоже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Чжоу Синчжан обнял мягкий комочек, который казался совсем бескостным, и закрыл глаза, чувствуя усталость. Малыш был тёплым, словно маленький, но надёжный кораблик, несущий все его мысли 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наблюдал, как Чжоу Чжоу заходит в школу, и почувствовал вибрацию телефона в кармане. Сев в машину, он достал его и увидел сообщение от незнакомого номера, подписанное как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текст, где его приглашали на ужин, он не собирался идти, но одна фраза Ци Чжэня задела его: он действительно хотел узнать, что тот задумал. В конце концов, сидеть без дела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брать с собой Чжоу Чжоу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прибыл вовремя, но не вышел из машины, опустив сиденье и пролежав так минут десять. Войдя в ресторан и найдя столик — даже при отсутствии симпатии к Ци Чжэню он признал, что место было выбрано идеально: второй этаж, в центре, с хорошим обзором и уединением.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Чжоу Синчжан, покачиваясь, поднимается наверх, неспешно отодвигает стул, поворачивает его и садится, Ци Чжэнь слегка нахмурился:</w:t>
      </w:r>
    </w:p>
    <w:p w:rsidR="00BB20FC" w:rsidRPr="00357A74" w:rsidRDefault="00357A74" w:rsidP="00BB20FC">
      <w:pPr>
        <w:jc w:val="left"/>
        <w:rPr>
          <w:sz w:val="28"/>
          <w:lang w:val="en-US"/>
        </w:rPr>
      </w:pPr>
      <w:r w:rsidRPr="00357A74">
        <w:rPr>
          <w:sz w:val="28"/>
          <w:lang w:val="en-US"/>
        </w:rPr>
        <w:t>— Раз уж вы согласились на встречу, то стоило бы быть пунктуальным. Или, возможно, вы хотите насладиться привилегиями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опершись локтем на стол и подперев подбородок, бросил взгляд на человека в строгом костюме, сидящего с прямой спиной и излучающего ауру неприступности:</w:t>
      </w:r>
    </w:p>
    <w:p w:rsidR="00BB20FC" w:rsidRPr="00357A74" w:rsidRDefault="00357A74" w:rsidP="00BB20FC">
      <w:pPr>
        <w:jc w:val="left"/>
        <w:rPr>
          <w:sz w:val="28"/>
          <w:lang w:val="en-US"/>
        </w:rPr>
      </w:pPr>
      <w:r w:rsidRPr="00357A74">
        <w:rPr>
          <w:sz w:val="28"/>
          <w:lang w:val="en-US"/>
        </w:rPr>
        <w:t>— А что с омегами? Они должны опаздывать? Вы выглядите умным, но, похоже, вас уже захватили идеи O-правых. Разве они не выступают за равные права для альф и омег? Почему омегам можно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хотел обсуждать вопросы O-прав, которые набрали популярность лишь в последние годы. Он не был хорошо осведомлён и не хотел сейчас вступать в конфликт с Чжоу Синчжаном, поэтому смягчил тон:</w:t>
      </w:r>
    </w:p>
    <w:p w:rsidR="00BB20FC" w:rsidRPr="00357A74" w:rsidRDefault="00357A74" w:rsidP="00BB20FC">
      <w:pPr>
        <w:jc w:val="left"/>
        <w:rPr>
          <w:sz w:val="28"/>
          <w:lang w:val="en-US"/>
        </w:rPr>
      </w:pPr>
      <w:r w:rsidRPr="00357A74">
        <w:rPr>
          <w:sz w:val="28"/>
          <w:lang w:val="en-US"/>
        </w:rPr>
        <w:t>— Вы не взяли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официант ушёл, Ци Чжэнь слегка улыбнулся:</w:t>
      </w:r>
    </w:p>
    <w:p w:rsidR="00BB20FC" w:rsidRPr="00357A74" w:rsidRDefault="00357A74" w:rsidP="00BB20FC">
      <w:pPr>
        <w:jc w:val="left"/>
        <w:rPr>
          <w:sz w:val="28"/>
          <w:lang w:val="en-US"/>
        </w:rPr>
      </w:pPr>
      <w:r w:rsidRPr="00357A74">
        <w:rPr>
          <w:sz w:val="28"/>
          <w:lang w:val="en-US"/>
        </w:rPr>
        <w:t>— Может, и к лучшему, иначе вы бы подали ребёнку плохой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вас волнует? — Чжоу Синчжан не был настроен на еду, он пришёл не ради этого. — Я здесь, чтобы узнать причину. Если хотите сказать — говорите, нет —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тот же нетерпеливый. Ци Чжэнь не стал ходить вокруг да около:</w:t>
      </w:r>
    </w:p>
    <w:p w:rsidR="00BB20FC" w:rsidRPr="00357A74" w:rsidRDefault="00357A74" w:rsidP="00BB20FC">
      <w:pPr>
        <w:jc w:val="left"/>
        <w:rPr>
          <w:sz w:val="28"/>
          <w:lang w:val="en-US"/>
        </w:rPr>
      </w:pPr>
      <w:r w:rsidRPr="00357A74">
        <w:rPr>
          <w:sz w:val="28"/>
          <w:lang w:val="en-US"/>
        </w:rPr>
        <w:t>— Хотите знать, почему я вас исследую, почему приблизился к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откинулся на спинку стула с ироничной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проста, — Ци Чжэнь встал, взял бутылку красного вина, подошёл к Чжоу Синчжану, налил вино в его бокал и аккуратно поставил его на стол, слегка фамильярно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добиться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аромат горного снега медленно разлился в воздухе, и Чжоу Синчжан насторожился, словно услышал шутку:</w:t>
      </w:r>
    </w:p>
    <w:p w:rsidR="00BB20FC" w:rsidRPr="00357A74" w:rsidRDefault="00357A74" w:rsidP="00BB20FC">
      <w:pPr>
        <w:jc w:val="left"/>
        <w:rPr>
          <w:sz w:val="28"/>
          <w:lang w:val="en-US"/>
        </w:rPr>
      </w:pPr>
      <w:r w:rsidRPr="00357A74">
        <w:rPr>
          <w:sz w:val="28"/>
          <w:lang w:val="en-US"/>
        </w:rPr>
        <w:t>— Сначала опустить уровень симпатии к себе, а потом признаться… Не могу не отметить, что ваш метод ухаживания действительно оригинален.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пропустил сарказм мимо ушей:</w:t>
      </w:r>
    </w:p>
    <w:p w:rsidR="00BB20FC" w:rsidRPr="00357A74" w:rsidRDefault="00357A74" w:rsidP="00BB20FC">
      <w:pPr>
        <w:jc w:val="left"/>
        <w:rPr>
          <w:sz w:val="28"/>
          <w:lang w:val="en-US"/>
        </w:rPr>
      </w:pPr>
      <w:r w:rsidRPr="00357A74">
        <w:rPr>
          <w:sz w:val="28"/>
          <w:lang w:val="en-US"/>
        </w:rPr>
        <w:t>— Спасибо за комплимент. — В своё время он действительно поступил опрометчиво. Способности Чжоу Синчжана по сравнению с шестилетней давностью явно выросли. Хотя он нанял лучших частных детективов, Чжоу Синчжан явно превосходил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уже совершена, и теперь он мог лишь минимизировать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хвалил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Ци Чжэнь наклонился ближе. Контроль Чжоу Синчжана над феромонами был отличным, и на таком близком расстоянии он ничего не чувствовал, но всё же медленно выдохнул, почти касаясь уха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всех отношениях дети имеют право на капризы,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нахмурился. Поведение Ци Чжэня не соответствовало его характеру, словно тот… пытался его соблазнить. Однако Ци Чжэнь отступил, как раз на грани, чтобы не вызвать гнева, что оставило Чжоу Синчжана в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вернулся на своё место и спокойно произнёс:</w:t>
      </w:r>
    </w:p>
    <w:p w:rsidR="00BB20FC" w:rsidRPr="00357A74" w:rsidRDefault="00357A74" w:rsidP="00BB20FC">
      <w:pPr>
        <w:jc w:val="left"/>
        <w:rPr>
          <w:sz w:val="28"/>
          <w:lang w:val="en-US"/>
        </w:rPr>
      </w:pPr>
      <w:r w:rsidRPr="00357A74">
        <w:rPr>
          <w:sz w:val="28"/>
          <w:lang w:val="en-US"/>
        </w:rPr>
        <w:t>— Попробуйте, здесь готовят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смотрел на спокойного Ци Чжэня, и хотя часть его вопросов получила ответы, появились новые. Он взглянул на блюдо — это действительно был его любимый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знал о нём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данные были не так важны, но он знал такие детали, которые обычные люди не могли знать. Даже Чжоу Цзинсин, возможно, не знал их. Откуда это знал внезапно появившийся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Ци Чжэне он иногда видел смутные черты кого-то другого, но, наблюдая за тем, как тот ест, он чувствовал, что сходит с ума. Тот человек не ел красное мясо, даже ненавидел его, а этот, напротив, не проявлял никакого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машинально попробовал блюдо, и оно действительно было вкусным. Отбросив многие мысли, он признал, что Ци Чжэнь сам по себе был приятным для глаз человеком, но у него не было желания этим наслаждаться:</w:t>
      </w:r>
    </w:p>
    <w:p w:rsidR="00BB20FC" w:rsidRPr="00357A74" w:rsidRDefault="00357A74" w:rsidP="00BB20FC">
      <w:pPr>
        <w:jc w:val="left"/>
        <w:rPr>
          <w:sz w:val="28"/>
          <w:lang w:val="en-US"/>
        </w:rPr>
      </w:pPr>
      <w:r w:rsidRPr="00357A74">
        <w:rPr>
          <w:sz w:val="28"/>
          <w:lang w:val="en-US"/>
        </w:rPr>
        <w:t>— Я не верю вашим словам. Что бы вы ни задумали, если продолжите копаться в моей жизни, я не против опубликовать подробную информацию о трёх поколениях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ваши действия законны? Или вы думаете, что я не могу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слегка улыбнулся, словно уступая, но с оттенком снисходительности:</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изысканного и благородного Ци Чжэня, Чжоу Синчжан почувствовал странное чувство. Теперь он был почти уверен, что Ци Чжэнь и Цзи Вэйгу были связаны не просто знакомством.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разъехались на разных машинах, хотя должны были ехать в одном направлении. Чжоу Синчжан свернул на другую дорогу, и Ци Чжэнь позвонил ему. После двух пропущенных вызовов на третий Чжоу Синчжан ответил:</w:t>
      </w:r>
    </w:p>
    <w:p w:rsidR="00BB20FC" w:rsidRPr="00357A74" w:rsidRDefault="00357A74" w:rsidP="00BB20FC">
      <w:pPr>
        <w:jc w:val="left"/>
        <w:rPr>
          <w:sz w:val="28"/>
          <w:lang w:val="en-US"/>
        </w:rPr>
      </w:pPr>
      <w:r w:rsidRPr="00357A74">
        <w:rPr>
          <w:sz w:val="28"/>
          <w:lang w:val="en-US"/>
        </w:rPr>
        <w:t>— Чжоу Шао, куда вы так поздно отправляетесь?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кто вас пригласил, поэтому должен убедиться, что вы благополучно добрались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много на себя берёте.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понимал, что его поведение было несколько навязчивым, но с человеком вроде Чжоу Синчжана, который не поддавался ни на мягкость, ни на жёсткость, важно было правильно рассчитать дистанцию. Нужно было слегка пробудить любопытство, уступить в нужный момент, активно вторгаться, а не стоять на церемониях.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терпелив, но это не означало, что мог мириться с таким отчуждением со стороны Чжоу Синчжана.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замечал этого, но, осознав свои чувства, всё изменилось. Хотя Чжоу Синчжан был привлекателен, его настороженность и отчуждение всё равно вызывали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слегка улыбнулся:</w:t>
      </w:r>
    </w:p>
    <w:p w:rsidR="00BB20FC" w:rsidRPr="00357A74" w:rsidRDefault="00357A74" w:rsidP="00BB20FC">
      <w:pPr>
        <w:jc w:val="left"/>
        <w:rPr>
          <w:sz w:val="28"/>
          <w:lang w:val="en-US"/>
        </w:rPr>
      </w:pPr>
      <w:r w:rsidRPr="00357A74">
        <w:rPr>
          <w:sz w:val="28"/>
          <w:lang w:val="en-US"/>
        </w:rPr>
        <w:t>— Раз вы не возвращаетесь домой, я могу навестить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Цзинсина? — Ци Чжэнь не получил ответа, но понял, что угадал,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предположил. Раз вы забираете Чжоу Чжоу, я могу заодно навестить… мистера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повесил трубку, не давая Чжоу Синчжану задать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столкнувшись с Ци Чжэнем, который стал их соседом всего несколько дней назад, Лю Синьжуй не решалась просто так впустить его. Вдруг Чжоу Синчжан был серьёзен? В последнее время его поведение было непредсказуемым, и она не могла быть уверена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возражал. Учитывая характер Чжоу Синчжана, было несложно догадаться, что няня получила инструкции:</w:t>
      </w:r>
    </w:p>
    <w:p w:rsidR="00BB20FC" w:rsidRPr="00357A74" w:rsidRDefault="00357A74" w:rsidP="00BB20FC">
      <w:pPr>
        <w:jc w:val="left"/>
        <w:rPr>
          <w:sz w:val="28"/>
          <w:lang w:val="en-US"/>
        </w:rPr>
      </w:pPr>
      <w:r w:rsidRPr="00357A74">
        <w:rPr>
          <w:sz w:val="28"/>
          <w:lang w:val="en-US"/>
        </w:rPr>
        <w:t>— Если Чжоу Синчжан действительно уволит вас по этой причине, я предложу вам работу с лучшими условиями. Хотите, чтобы я составил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замерла, не ожидая, что Ци Чжэнь будет так прямолинеен:</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комнаты донёсся звук падения чего-то тяжёлого. Лю Синьжуй испугалась и, забыв о человеке у двери, бросилась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Аня, лежащего на полу, она поспешила помочь ему подняться. Несмотря на его худобу, ей было нелегко, и подошедший Ци Чжэнь просто поднял Цзи Аня и положил его на кровать, после чего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осмотрела Цзи Аня, убедилась, что он не пострадал, и вздохнула с облегчением, поправляя его слегка растрёпанную одежду:</w:t>
      </w:r>
    </w:p>
    <w:p w:rsidR="00BB20FC" w:rsidRPr="00357A74" w:rsidRDefault="00357A74" w:rsidP="00BB20FC">
      <w:pPr>
        <w:jc w:val="left"/>
        <w:rPr>
          <w:sz w:val="28"/>
          <w:lang w:val="en-US"/>
        </w:rPr>
      </w:pPr>
      <w:r w:rsidRPr="00357A74">
        <w:rPr>
          <w:sz w:val="28"/>
          <w:lang w:val="en-US"/>
        </w:rPr>
        <w:t>— Ань, что случилось? Если что-то нужно, зови меня, не пытайся двигаться сам, вдруг упадёшь и поранишься.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сжал тонкое одеяло, слегка смутившись:</w:t>
      </w:r>
    </w:p>
    <w:p w:rsidR="00BB20FC" w:rsidRPr="00357A74" w:rsidRDefault="00357A74" w:rsidP="00BB20FC">
      <w:pPr>
        <w:jc w:val="left"/>
        <w:rPr>
          <w:sz w:val="28"/>
          <w:lang w:val="en-US"/>
        </w:rPr>
      </w:pPr>
      <w:r w:rsidRPr="00357A74">
        <w:rPr>
          <w:sz w:val="28"/>
          <w:lang w:val="en-US"/>
        </w:rPr>
        <w:t>— Тётя Лю,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улыбнулась:</w:t>
      </w:r>
    </w:p>
    <w:p w:rsidR="00BB20FC" w:rsidRPr="00357A74" w:rsidRDefault="00357A74" w:rsidP="00BB20FC">
      <w:pPr>
        <w:jc w:val="left"/>
        <w:rPr>
          <w:sz w:val="28"/>
          <w:lang w:val="en-US"/>
        </w:rPr>
      </w:pPr>
      <w:r w:rsidRPr="00357A74">
        <w:rPr>
          <w:sz w:val="28"/>
          <w:lang w:val="en-US"/>
        </w:rPr>
        <w:t>— Я не ругаю, просто боюсь, что ты себя поранишь. Ты, наверное,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