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усадил ребёнка рядом, положил новый кубик Рубика ему на колени и вручил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неподалёку, два дома слева. Обычно я дома вечером, и ты можешь звонить мне в любое время… Только не говори папе,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заколебался. Скрывать от папы? Это… неправильно,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начал сдаваться, и Ци Чжэнь улыбнулся, стараясь выглядеть как можно более дружелюбным. Ему даже пришлось быть благодарным за свою мягкую внешность: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шесть лет, ты можешь сам выбирать друзей. Не нужно каждый раз спрашивать разрешения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задумался, склонив голову набок. Кажется, это правда. И… он ведь не обещал папе не разговаривать с Ци Чжэнем. Подумав об этом,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глядя на улыбку ребёнка, замер. Это был первый раз, когда Чжоу Чжоу улыбался ему так искренне. Он не удержался и погладил мальчика по голове. Волосы Чжоу Чжоу были мягкими, слегка кудрявыми, и их было приятно трогать. Совсем не такие, как у Чжоу Синчжана, чьи волосы всегда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протянул маленькую руку, слегка пошевелив мизинцем, прежде чем полностью выпрямить его, с лёгкой застенчивостью и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поцелуем мизинцы!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рассмеялся, соединив свой мизинец с детским: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Поцелуем мизинцы.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остался доволен, взял новый кубик Рубика: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развернул упаковку, вынув оттуда аккуратный и изящный шестицветный кубик Рубика. Он не стал сразу играть, а внимательно рассмотрел его, затем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мягкое и тёплое, словно маленький фейерверк, взорвалось в сердце Ци Чжэня. Он улыбнулся. Никто не мог устоять перед такой улыбкой, 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милый, немного застенчивый, но именно эта сдержанность делала его ещё более трогательным, вызывая желание окружить его заботой и дать всё самое лучшее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оставался до тех пор, пока Лю Синьжуй не вышла из комнаты Цзи Аня, затем попрощался с Чжоу Чжоу и вышел. У двери он столкнулся с возвращающимся Чжоу Синчжаном.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Чжэнь хорошо ладил с Чжоу Чжоу, это не могло остановить бурю эмоций внутри него.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Чжоу, наконец-то вернулся от своего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и так был не в настроении, а увидев Ци Чжэня, выходящего из его дома, стал ещё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очень хорошо осведомлены о моих передвижениях? Какое вам дело до того, с кем я провожу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нет дела. Но оставлять своего шестилетнего сына дома и идти гулять с другим омегой — это не только безответственно по отношению к ребёнку, но и, похоже, вы уже… забыли о своей бывшей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 мрачным лицом подошёл к ступенькам и слегка поднял голову, глядя на Ци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хочешь? Какое у тебя отношение к Цзи Вэйгу?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меня отношение к нему — не твоё дело. Лучше позаботься о своём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стояли у порога дома, где любой шум мог потревожить домочадцев, Чжоу Синчжан уже бы начал драку. Он понизил голос, сквозь зубы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никто не смел так со мной разговаривать. Ты действительно крут, всего несколько встреч, и Чжоу Чжоу уже за тебя заступается!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слегка наклонился, сократив расстояние между ними до десяти сантиметров: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доказывает, что ты плохой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сжал кулак, но в этот момент услышал голос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злобно посмотрел на Ци Чжэня, затем, обойдя его, вошёл в дом и поднял Чжоу Чжоу на руки. В этот момент из-за спины донесся спокойный голос Ци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Чжоу, я забыл вам сказать… Я переехал в этот район. В будущем… будем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хлопнул дверью и приказал Лю Синьжуй: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пускай его в дом. Если он войдёт, ты уходишь,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быстро кивнула, не решаясь спорить с Чжоу Синчжаном в его гневе. Она знала, что эти слова были скорее эмоциональной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купал ребёнка, не слишком щадя его. Чжоу Чжоу терпел боль, пока его кожа не покраснела, и он не начал инстинктивно отстраняться от рук отца. Только тогда Чжоу Синчжан понял, что не должен срывать злость на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осторожнее, вытер Чжоу Чжоу, одел его, высушил волосы и уложил в кровать. Сам сел на ковёр, взяв маленькую ножку мальчика в руки, и слегка сжал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был неправ. Прости меня,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головой, опёршись на руку отца и наклонившись вперёд, чтобы обнять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папа… почему ты так… не любишь дядю Ци. Чжоу Чжоу думает…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знал, что детские убеждения трудно изменить. Чем больше запрещаешь, тем больше хочется. Он прижал мальчика к себе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поедем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Ци Чжэнь задумался о своём поведении. Что-то было не так, начиная с ресторана. Раньше он бы так не поступил. Видимо, сбросив с себя груз, он стал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резко остановился…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«Синчжоу» Чжоу Синчжана существовала уже четыре года. Он выбрал элитный офисный комплекс в деловом центре, где на верхних этажах располагались небольшие компании и студии, а также апартаменты. Они переоборудовали первый этаж в большое общее рабочее пространство, и несколько человек из студии работали и жили там, что было очень удобно. Именно поэтому Чжоу Синчжан и купил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Чжоу Чжоу оказался в объятиях Гу Чанфана. Гу Чанфан был маленьким и миловидным, хотя и бета, его часто принимали за омегу, и он не раз становился объектом шуток. Однако его небольшой рост не означал, что он не умел постоять за себя. Те, кто пытался его задеть, всегда уходили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Чанфан обнял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наконец-то ты пришёл! Босс, ты что, прячешь такое сокровище? Не хочешь показывать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Фэй дёрнула Гу Чанфана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как правильно использовать выражение «золотая клетка»? Если не умеешь говорить, лучше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Чанфан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Фэй, ты настоящая грубиянка! Я с тобой не дружу!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Вэйчэнь, чувствуя, что его друзья позорятся перед ребёнком, взял со стола батончик с орехами и протянул его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давно тебя не было, хорошо проведи время. Если захочешь что-нибудь поесть, скажи Гу Чанфану. Ты же пробовал его готовку в прошлый раз?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посмотрел на Чжоу Синчжана и, получив разрешение, взял батончик,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Чанфан готовит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Чанфан, польщённый, вырвался из рук Тянь Фэй и чуть не закричал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я покажу вам,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поднял уже начавшего нервничать Чжоу Чжоу и, глядя на троих,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 работу. Сначала сделайте то, что я отправил вам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устроился на диване с Чжоу Чжоу на руках. Мальчик достал из рюкзака новый кубик Рубика и начал играть. Чжоу Синчжан взял его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его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покупал такой. В последнее время он был слишком занят, чтобы следить за новинками.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удивился ещё больше. Этот бренд он любил много лет, с детства. Качество отличное, выпускают небольшими партиями, иногда выпускают классические модели, но это не самый известный бренд. Совпадение? 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Мэн Вэйчэнь предложил проводить, и Чжоу Синчжан не отказался. Он усадил Чжоу Чжоу в машину и, закрыв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