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наблюдал, как юноша… нет, теперь уже взрослый альфа, шаг за шагом приближается. Давление, исходящее от него, нарастало, но Ци Чжэнь не чувствовал дискомфорта. Напротив, знакомый пряный и слегка горьковатый аромат феромонов вызывал в нем легкое возбуждение и ностальгию по скрытой за взрывной энергией свежести цветочных и фруктовых нот. Природная агрессивность альфы заставила его встретить гостя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остановился перед Ци Чжэнем, сократив расстояние между ними до полуметра. Его голос прозвучал низко и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да? Если у тебя есть ко мне претензии, обращайся ко мне напрямую. Нападать на ребенка — так тебя родители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не отрывая взгляда от волчьих глаз Синчжана, отметил про себя, что за шесть лет этот человек стал куда интереснее того восемнадцатилетнего мальчишки,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не стоит втягивать сюда моих родителей. К тому же, это просто совпадение. Чего ты боишься,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— Синчжан усмехнулся, но уголки его губ лишь слегка дрогнули, а глаза оставались холодными. — Если бы ты не провел предварительное расследование, это еще можно было бы назвать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удивился, что Синчжан знает о его действиях. Он лишь легонько усмехнулся, сохраняя уверенность, но с легким оттенком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— это нормально. В нашем кругу все так делают. Ты знаешь это лучше меня. Я вернулся, и мне нужно было сориентироваться. Что касается Чжоу Чжоу, это действительно совпадение. Без совпадений не было бы истории, понимаешь,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мне все равно, что ты задумал, но держись подальше от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ответил ему такой же холодной усмешкой, слегка приподнятые брови выдавали легкий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растишь своего сына как тепличный цветок? Замкнутый, робкий… Как ты думаешь, Цзи Вэйгу обрадовался бы,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как Синчжан вел себя — будто ему все было безразлично, но при этом он был весь насторожен, особенно когда дело касалось его самого. Этот холодный, безжизненный Синчжан почему-то вызывал в Ци Чжэне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Синчжан мгновенно схватил Ци Чжэня за горло и прижал к массивной колонне. Гнев вспыхнул в его глазах, и он выглядел так, будто его сильно оскорбили. Если раньше его феромоны были сдержанными, то теперь они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пристально смотрел на Ци Чжэня, каждое слово было словно обнаженный клинок, пронизывающий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нему, чтобы упоминать его имя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откинул голову назад, упираясь в колонну. Когда Синчжан действовал, он заметил, что на его руке все еще было обручальное кольцо. Холодный металл прижимался к шее, и в сердце Ци Чжэня что-то дрогнуло. На его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имею к нему отношения, я не могу его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осмеливался упоминать Цзи Вэйгу в присутствии Чжоу Синчжана, можно было пересчитать по пальцам одной руки. Он смотрел на альфу, который не сопротивлялся, но при этом не терял уверенности, и его брови сдвинулись, делая его лицо еще более суровым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расследовал меня, теперь нарочно провоцируешь. Что тебе нужно, Ци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сохранял холодное выражение лица,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Чжоу… не будь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усилил хватку,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твоя связь с семьей Вэнь защитит тебя. Убери свои когти подальше, чтобы не попасться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переоценивай себя. — Легкое удушье было неприятным, но Ци Чжэнь наслаждался этим… вызовом. Инстинкты альфы требовали сопротивления и борьбы, но он постепенно подавил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противостоящих альф это было равносильно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— пряный кардамон и ледяной аромат горного родника — столкнулись в воздухе. Даже на открытой террасе это привлекло внимание некоторых людей. К счастью, их позиция была скрыта колонной, и они не оказались на виду у всех. Но если бы это продолжалось, внимание окружающих было бы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был в отвратительном настроении и не хотел продолжать разговор. Он сказал все, что хотел, и если кто-то осмелится встать у него на пути, он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Синчжаном, Ци Чжэнь чувствовал удовлетворение, но одновременно и легкую грусть. Он быстро подавил свои феромоны, но холодная вода, казалось, мгновенно заморозила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был похож на одинокого волка, потерявшего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Феромоны Синчжана — это кардамон, с пряным и слегка горьковатым ароматом, но в целом теплым, с нотками цветочных и фруктовых оттенков, а также ароматом эвкалипта. Феромоны Ци Чжэня — это горный родник, холодный, с легкой сладостью.]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войдя в зал, почти сразу увидел Чжоу Чжоу и своего старшего брата. Он немного успокоился, слегка фыркнул и бросил взгляд на непослушного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промолчал, спрятавшись за спиной Чжоу Цзинсина. Цзинсин успокаивающе погладил голову ребенка и посмотрел на своего беспокойного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ругаешь? Чжоу Чжоу просто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чуть не закатил глаза, выражая свое недовольство, и раздраженно потянул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снова уговоришь Чжоу Чжоу тащить меня на такие вечеринки, можешь забыть о том, что я тебя называю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Цзинсин прямо забрал его, а нелюбящий шум Чжоу Чжоу не настаивал бы на том, чтобы прийти, он бы точно не пошел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Цзинсин, почувствовав остатки феромонов на Синчжане,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ребенок. У тебя был конфликт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скучно. — Синчжан протянул руку к Чжоу Чжоу. — Пошли,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практически в ту же секунду схватил его руку, а затем повернулся, чтобы попрощаться с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 наблюдал, как Синчжан уводит Чжоу Чжоу из зала, и едва слышно вздохнул. Вэнь Хуайша подошел с бокалом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 взглянул на своего старого друга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брат, о каком сдавании может идти речь? Синчжану всего двадцать четыре, и я не могу просто смотреть, как он остается один…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Синчжана сюда, чтобы тот мог пообщаться с людьми. Возможно, он встретит кого-то, кто его заинтересует, а дальше все пойдет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Хуайша был более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его чувства. Думаешь, он сможет отпустить? Мне кажется, сейчас все неплохо. У него есть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Чжоу Чжоу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Хуайша задумался,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 далеко вперед. Ладно, я не буду тебя уговаривать. Посмотрим,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 не стал спорить с этим улыбчивым лицемером и, увидев, как кто-то входит с террасы,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видел твоего дядю с кем-то.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Хуайша посмотрел в том направлении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 Чжэнь. Хотя мы братья, разница между нами всего несколько месяцев, и он никогда не называл меня старшим братом. Он всегда был замкнутым, кроме рисования, его ничего не интересовало. Несколько лет назад он даже сбежал из дома, но недавно вернулся. Думаю, он одумался? У моего дяди действительно плохое здоровье.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— Цзинсин не стал продолжать,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и Ци Чжэнь, вероятно, не пересекались раньше, но оба вышли с террасы, и, учитывая неясные слова Чжоу Чжоу, у него были основания подозревать,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доволен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Синчжан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злить его, но, глядя на это изысканное и резкое лицо, он не смог удержаться от провокаций. Разозлить этого полувзрослого кролика было довольно забавно, куда интереснее, чем видеть его холодное 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будет много возможностей, он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компания, которую он основал, не была ликвидирована в соответствии с его завещанием, Ци Чжэнь был немного удивлен. Перед тем как решиться на самоубийство, он составил завещание, связался с юристом, и все его активы, включая компанию, должны были быть проданы. Половина денег доставалась его отцу, а другая половина — Чжоу Синчжану и ребенку, то есть, по сути, все переходило Синчжану.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компания продолжала существовать, пусть и без особого развития, но стабильно двигалась вперед. Синчжан нанял управляющего, вероятно…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