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осенью, когда небо едва начинало светлеть, в пригородном районе вилл было необычайно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машины, полицейские автомобили и скорая помощь собрались вместе, их мигающие красные и синие огни пронзали утренний туман, достигая самых глубин сердца Чжоу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словно в трансе, пробираясь сквозь шумную толпу, пока не оказался у входа в подвал. Начальник, осматривавший место происшествия, махнул рукой, чтобы пропустили Чжоу Синчжана, и, похлопав его по плечу,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смотреть?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словно не слыша никого, подошёл к нарисованным линиям, обозначавшим границы, и присел на корточки. Спустя мгновение он протянул руку, чтобы прикоснуться, но тут же отдернул её, словно обжёгшись о остатки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тусклый утренний свет снаружи в пепле вспыхнул яркий белый отблеск. Чжоу Синчжан дрожащей рукой поднял маленький предмет, и в тот же миг тупая боль разорвала его сердце, превратившись в долгую, нестерпимую муку. Казалось, его израненное сердце сбросили с высоты на скалы, разбили вдребезги, высушили, превратили в порошок и унесли в бездну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Синчжан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стоявший рядом, ясно видел, что в руке мужчины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Вэйгу не ожидал, что очнётся. Он был уверен, что подготовленное им топливо сожжёт всё дотла, и он никак не мог выжить. Будучи убеждённым материалистом, он никогда не верил в сверхъестественное. Рай и ад для него были всего лишь выдумкой. Однако боль, исходившая отовсюду, была слишком реальной. Увидев скромную обстановку маленькой клиники, он усмехнулся, но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должен был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раздался резкий женский крик, сопровождаемый звуком упавшего предмета. Затем началась суматоха, и в комнату вошёл врач в белом халате, который начал осматривать его, бормоча что-то о том, как это возможно, что у пациента не было пульса, а теперь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Вэйгу повернул голову и увидел в стекле перегородки отражение. Он сразу понял, что занял тело какого-то несчастного, который только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жив? Он жив. Зачем ему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Вэйгу устало закрыл глаза, позволяя врачу продолжать свои бесконечные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провёл в полусознательном состоянии, и только через неделю ему стало немного лучше, хотя душевное состояние оставляло желать лучшего. Однако он успел выяснить у окружающих, кто он теперь, и получить представление о характере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неизвестно откуда взявшийся, спокойный и сдержанный человек, который не особо сближался с людьми. В этом захудалом городке он открыл небольшую галерею, а во время сбора растений для красок упал с обрыва. Когда его доставили сюда, он уже не подавал признаков жизни. Никто не ожидал, что он вдруг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ради мести. Теперь, когда месть свершилась, ему нечего было ждать. И вот, по иронии судьбы, он снова жив, да ещё и в теле альфы, о котором он когда-то мечтал. Какой же это был насмешливый поворот судьбы. Лучше бы он сгорел дотла, зачем ему эта жизнь в теле Ци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Чжэнь» был в подавленном настроении. В клинике все были знакомы, и жители городка по очереди заходили с подарками и словами поддержки. Но он, уставший от их внимания, выгонял всех вон, не разбирая, хорошие ли у них намерения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ближе к двум часам дня, снаружи поднялся шум. В комнату вошли мужчина и женщина, выглядевшие богато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Чжэнь» остался равнодушным, но женщина бросилась к нему, схватила его за руку, и слёзы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меня так напугал! Когда я услышала, что ты упал с горы, я просто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Чжэнь» резко нахмурился, вырвав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«дорогим»!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всё время, когда он проявлял такие эмоции. Холодный, пронизывающий феромон альфы заполнил маленькую комнату. Врач и медсестра, хотя и не чувствовали феромонов, были шокированы его поведением. Женщина, казалось,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позади, обнял жену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это твоя мать. Ты так разговариваешь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давящий феромон бамбука обрушился на «Ци Чжэня». Он, не сдерживаясь, ответил тем же. В его нынешнем состоянии его феромоны не могли сильно повлиять на других, но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используете феромоны, чтобы давить на больного? Вот как вы обращаетесь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поняв, что её альфа сделал,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Дунлай, что ты делаешь?! Сын ещё болен,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Дунлай, смущённый словами жены, убрал феромоны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просто пошутил. Мы не виделись три-четыре года, а он говорит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непутёвого сына, который только и делал, что убегал, рисовал, убегал,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Цзинъя потрепала руку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же договорились перед тем, как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Дунлай фыркнул, глядя на молчаливого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на этот раз ты точно поедешь с нами,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Цзинъя подтолкнула мужа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погуляй, пока я поговорю с сыном. Там, кажется, красивое дерево, сфотографируй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 вышел, она закрыла дверь и опустила занавеску, прежде чем 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Я спросила у врача, он сказал, что всё в порядке, но я всё равно волнуюсь. Давай, когда вернёмся, проведём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Чжэнь»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Цзинъя, глядя на ставшего таким чужим сына,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тебе не нравится финансы и бизнес, и ты не хочешь заниматься компанией. Но, маленький Чжэнь, папа несколько месяцев назад узнал, что у него проблемы с сердцем и сосудами. Если ты не возьмёшь на себя ответственность, это может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вырос, мы с папой уважали твои интересы и позволяли тебе жить, как ты хочешь, все эти годы. Но у каждого есть своя ответственность, и пришло время тебе её взять на себя. Ты же не безответственный человек, ты не хочешь потом чувствовать себя виноватым, правда? Даже если ты вернёшься, ты сможешь продолжать рисовать, а когда будет время, сможешь уехать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Поехали с нами,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нежным. «Ци Чжэнь» смотрел на эту уже немолодую женщину и вдруг вспомнил своего отца. И, говоря о «вине»,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мы останемся в городке, подумай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«Ци Чжэнь» долго не мог заснуть и вышел на маленький холм за клиникой. Он сел на камень и, глядя на далёкие звёзды,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была шуткой. Чёрной, не смешной, ни капли не забавной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восемь лет жизни первые семь лет высокомерный альфа издевался над ним и его отцом, а затем, наигравшись, отправил их за границу под предлогом лечения. Его отец, сойдя с ума, поджёг дом и спрыгнул с крыши. Все думали, что они погибли, но только он знал, что это было началом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 он пробивался с трудом, заработал первые деньги, основал компанию, вошёл в высшее общество и вернулся с отцом, чтобы отомстить. Он использовал всех, кого мог, даже своё тело, если это было нужно. Лишь бы это принесло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успеха. Он не только отомстил, но и сжёг всё своё греховное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чём не жалел. Путь был выбран им самим, и за свои поступки он отвечал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