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переместились в другой мир. Перед вами два варианта, выберите как можно скорее: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Мир странствующих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Мир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странствующих мастеров — смерть приходит быстро, мир чиновников — смерть приходит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третий вариант? — спросили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Вам предоставлен скрытый выбор —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в замешательстве. Действительно, есть третий вариант. Но по сравнению с миром странствующих мастеров и чиновников, путь совершенствования рано или поздно приводит к удару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 [Система]: Время истекло. Система автоматически выбрала за вас. (Система, потеряв терпение, перешла к случайному выбору, и вы оказались в мире чиновников.)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вашей невнимательности, при первой встрече с императором вы рассмеялись, увидев огромную родинку у него на лице. Вас немедленно вывели и обезглавили.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не поддерживает сохранения, вы вернулись в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пути совершенствования: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 решительно выбрали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подумали, исключив вариант с чиновниками. Мир странствующих мастеров звучал привлекательно, но по сути это было место, где все убивают друг друга. Слишком кроваво, вы чувствовали, что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 попали в мир совершенствующихся, став… самым плохим поваром в лучшей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пути совершенствования: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ежедневные задачи включали ношение воды, заточку ножей, нарезку овощей, разжигание огня, приготовление еды, мытьё посуды и кормление собаки во дворе остатками еды после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десятилетия. Поскольку вы не занимались совершенствованием, оставаясь обычным смертным, вы состарились и умерли в секте. Ученики, которые ели вашу еду десятилетиями, с одной стороны, печалились о вашей кончине, а с другой — тайно вздыхали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 не достигли прогресса в мире перемещения, вы снова оказались в начальной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*дзинкнула* и выдала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Хотите приобрести дополнительную карту подсказки для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обрадовавшись,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Баланс: 0. Невозможно приобрести. Пожалуйста, продолжайте стараться в мире перемещения, чтобы получить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пути совершенствования: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раз. Учтя прошлый опыт, вы решили не оставаться в тени. Как только вы присоединились к секте, вы схватили мастера по набору учеников за ногу и закричали, что хотите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хотел оттолкнуть вас, но с удивлением обнаружил, что вы словно приросли к нему, и его невозможно отвязать. Из-за шума, который привлёк внимание, он был вынужден принять вас в ряды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стали учеником с самой низкой одарённостью в секте. Даже собака на кухне была талантливее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верили, что гений — это девяносто девять целых девять десятых процента труда. Вы всегда вставали раньше всех и ложились позже, став самым старшим внешним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собака с кухни стала внутренним учеником, вы долго размышляли на самом низком холме у ворот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почувствовали, что ситуация становится опасной. Если не принять меры, вы повторите прошлый сценарий. Вы напряжённо думали, вспоминая все прочитанные романы о совершенствовании, и наконец поняли, чего вам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помогло. Когда вы наконец нашли нескольких учеников, которым могли бы рассказать о своей «трагической судьбе» — о том, что вы осиротели до рождения, скитались по улицам и терпели унижения, — вы с удивлением обнаружили, что их истории были куда трагичнее.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трагичнее, что ваша история казалась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младший брат по секте потерял всю семью из-за злодея, который уничтожил их только потому, что ему не понравился фонарь 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родился слепым, но из-за своей красоты был продан в публичный дом, где познал все ужасы мира и в конце концов покончил с собой, хотя позже его спасли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брат был настоящим неудачником. Он был настолько несчастлив, что на ежегодных собраниях секты всегда получал награду «За участие», собрав уже шестьдесят пять таких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трагедиями вам стало стыдно рассказывать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Вынужденно, вы обратились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вашу несообразительность, с сожалением открыла скрытую опцию.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Игрок, хотите ли вы активировать сюжет «Бесстрастное Дао»? (Примечание: активация этого сюжета сразу же принесёт вам 233 очка и карту возрождения.)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системы, вы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сюжета и сразу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не были тем наивным новичком и знали, что система никогда не делает подарков просто так. Видимо, этот сюжет будет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этот раз не торопила вас, терпеливо ожидая вашего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вас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выбрали активацию сюжета «Бесстрастное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этот сюжет, вы не заметили никаких изменений, кроме 233 очков на вашем счету и блестящей карты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очки, вы вспомнили подсказку системы. Вы несколько раз позвали систему, но она только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система была не в настроении и не хотела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 чувствовали, что у системы скверный характер, но, учитывая прошлый опыт, не решались её разозлить. Вы сами открыли магазин системы и обнаружили, что с 233 очками вы всё равно ничего не можете купить, даже карту сохранения за 100 очков, иконка которой была серой и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решили всё же побеспокоить систему и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Поскольку скрытый сюжет активирован, дополнительные предметы, влияющие на сюжет,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скрытый сюжет уже активирован? Почему ничего не изменилось? — спросили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Игрок,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нашли этот диалог скучным и отправились на кухню поиграть с Семьдесят Девять. О, Семьдесят Девять — это собака, которую старейшина взял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Семьдесят Девять теперь была не просто собакой, она оставалась верной своим обязанностям на кухне, не проявляя высокомерия, как это часто бывает с другими собаками, которые вдруг стали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сидели у дверей кухни, обняв Семьдесят Девять, наблюдая за её виляющим хвостом, и вдруг почувствовали тепло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 наслаждались этим редким моментом, шум из ворот секты прервал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вышли на площадь и увидели множество незнакомых лиц, полных злобы, в то время как ваши братья по секте разбегались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совершенно растерянный, остановили одного из братьев и спросили,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 выражением ужаса на лице, крикнул 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Демонический культ напал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Видимо, скрытый сюжет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сопротивляется? Где старшие братья, старейшины? — сдерживая волнение, спросили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смотря на вас как на полного невежду, тащил вас за собой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уехали на конференцию по совершенствованию месяц назад! Ещё не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братом, с трудом добравшись до ворот, увидели группу членов Демонического культа, которые, заметив вас, замахнулись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потеряли сознание, думая, что это конец, и готовились начать всё заново, когда перед вами мелькнула карта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возродились. Но на этот раз точка возрождения была несколько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огляделись вокруг. Роскошь, элегантность, благородство и изысканность интерьера — это было совсем не похоже на вашу начальную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вызвали систему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 мире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должен завершить текущий сюжет, чтобы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за развитие событий? Это из-за скрытого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Мир перемещения празднует столетие, и в связи с этим проводится кросс-мировое мероприятие. У игроков будет возможность взаимодействовать с другими мирами, и если вы выполните уникальные задания, то получите ценные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