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влюблён в эту девушку, — Цзин Му похлопал брата по плечу. — Ты правильно делаешь, что не торопишься. В таких делах спешка только 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она считает тебя просто другом, значит, вы уже довольно близки. А ты? Ты хоть как-то показывал, что твои чувства к ней не совсем дружеские?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разу? Почему? Ты же понимаешь, что девушка вряд ли сделает первый шаг. Если ты ничего не показываешь, она и не подумает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— Лу Юши посмотрел на брата с досадой, — но он… он не примет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уверен? Что за девушка с такими высокими запросами? Ты же высокий, стройный, с приятной внешностью. Да, немного смуглый, но это даже добавляет тебе шарма. Разве она не ценит таких, как ты? В нашем классе девчонки ведь тебя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внешности, — ответил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вздохнул. Неужели его брат влюбился в такую сложную девушку? Если не внешность, то что же? 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твоими оценками недовольна? — Цзин Му говорил совершенно серьёзно, не замечая, как лицо брата помрачнело. — Твои оценки, конечно, не блещут, но это не твоя вина. Ты ведь раньше не изучал историю и географию, поэтому тебе сложно с гуманитарными предметами. Зато у тебя хорошо идут математика и английский, значит, голова у тебя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сегодняшнего дня я буду тебе помогать. Хотя гуманитарные предметы во многом зависят от памяти,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свои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даже не понял, как разговор свернул на учёбу. Прежде чем он успел что-то сказать, брат уже забрал все его тетради и учебники, решив разобраться в его слабых местах и подготовить индивидуальный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подходили к концу, и Лу Юши провёл оставшиеся дни в бесконечных занятиях. Брат действительно умел объяснять, его голос был приятным, а руки, держащие ручку, казались такими изящными…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ужасно.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то и дело ловил себя на том, что смотрел на пальцы брата, а в голове звучали слова Сунь Лунина: «Хочу взять его за руку». Эти слова крутились в его сознании, превращаясь в навязчивую мысль, от которой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его за руку… Взять его за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наркотик. Лу Юши чувствовал, что если так продолжится, он однажды совершит что-то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учебный год начался, и это спасло его. За все свои годы Лу Юши ещё никогда не был так рад началу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дня команда Хуасина возобновила тренировки. Школьная баскетбольная сборная вышла на городской уровень, и с начала следующего месяца им предстояло участвовать в соревнованиях. Старина Ли выжимал из них все соки, проводя изнурительные тренировки, чтобы подготовить команду к предстоящим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нельзя было просто выбрать комнаты самим? Зачем этот дурацкий жребий? Если мне выпадет Линь Тао, я даже чемодан не стану распаковывать, сразу домой! — Ван Чжэ жаловался,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Лунин, уставший от его нытья, отстал и присоединился к Лу Юши. Тот посмотрел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вздохнул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Юши вытянул несчастливый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Тао, прислонившись к стене, ухмыльнулся своей фирменной улыбкой, от которой Лу Юши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может, переночуешь у нас? — предложил Сунь Лунин.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поддержал Ван Чжэ. — Две кровати можно сдвинуть, места хватит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взглянул на шрам на своей правой руке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отеле, который школа забронировала для них. После заселения у них было свободное время до следующего утра, когда начнутся разминка и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сказал, что ужин можем выбрать сами, главное — вернуться к восьми, — Ван Чжэ и другие ребята пришли за Лу Юши. — Лу-гэ,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Лу-гэ, — Линь Тао поднял бровь. — Неплохо развлекаешься, у тебя такие послушные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Подчинённые? Да ты, сука, вообще не умеешь разговаривать! — Ван Чжэ, казалось, ненавидел Линь Тао всей душой и готов был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разговаривал? — Линь Тао закурил, выпуская клубы дыма. — Лу-гэ, ты бы своих людей приструнил.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понял, что Линь Тао видит в нём соперника. Видимо, насмотрелся гангстерских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называешь меня «гэ», то позволь дать совет: брось курить, а то импотентом станешь, — Лу Юши мрачно произнёс это, взял кошелёк и направился к Ван Чжэ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швырнул окурок на пол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ещё пожалеешь! Я тебе руки оторву!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Сунь Лунин и Ван Чжэ синхронно обернулись, уставившись на Линь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едва сдержал смех. Вся эта сцена была слишком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обращайте на него внимания. В этом отеле не только наша школа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неохотно позволил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ты действительно спокоен. Я думал, ты не из тех, кто будет терпеть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Терпеть? Нет, — Лу Юши улыбнулся. — Просто подожду, пока закончится турнир. Мы ведь не хотим дисквалификации из-за внутренних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Разборки? — Ван Чжэ надул губы. — С этим ублюдком я точно не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Гохуа не особо симпатизировал Линь Тао, но, будучи впервые классным руководителем, он старался быть терпеливым со всеми учениками, даже с такими, как Линь Тао, который постоянно провоцировал конфликты. Он верил, что если ученик ведёт себя плохо, значит, ему просто не хватило правильного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ученики понимали добрые намерения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игры отражала его характер — агрессивный и грубый. Уже в первой игре Лу Юши и Сунь Лунин начали хмуриться, а Сюй Фэн тоже выразил недовольство. Соперники едва сдерживали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вообще играть умеешь? — Центровой соперника, получив локтем в грудь, упал на пол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номер 14 нарушил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остановил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Тао был опытным нарушителем, он действовал так, чтобы судья не видел его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Центровой соперника, показывая синяк на боку,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нарушение?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где ты это получил? Может, сам где-то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вообще нормально разговаривать умеешь? — Центровой бросился на Линь Тао, но его остановили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Чжэ стыдился за Линь Тао, не говоря уже о Старине Ли. Вся эта игра была позором для его тренерской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Тао! — Ли Гохуа показал ему знак выйти с площадки, чтобы заменить его на Шэнь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уходить? Я ничего не нарушал! — Линь Тао продолжал ругаться, отказываясь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