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это не то, это не главное, всё это не главное… Главное, главное — но он даже не смел подумать о том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поднялся. Нужно было привести себя в порядок, к счастью, его старший брат вчера поздно лёг спать и сейчас, вероятно, всё ещё спит, закрыв дверь в свою комнату. С этими мыслями он, спотыкаясь,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Зимней ночью воздух был сухим, и Цзин Му накануне выпил лишнюю пару стаканов воды перед сном. Спал он меньше четырёх часов, когда его разбудила нужда, и, выйдя из комнаты, он как раз столкнулся с младшим братом, выходящим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почему так рано моешься? — сонно поздоровался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вздрогнул, и его нога, ещё не успевшая выйти из ванной, случайно наступила на порог. Он пошатнулся,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полностью проснулся, и машинально потрепал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не мыл, так что вода в неё вряд ли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потряси, вытряхни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просто хотел пошутить, но, к его удивлению, младший брат действительно начал трясти головой, словно потерял всякую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Юши пришёл в себя и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тебе нужно в ванную?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братом всё в порядке, Цзин Му вошёл в ванную. Когда он вышел, Лу Юши уже оделся и менял обувь у входа, явно собираясь выйти. Цзин Му взглянул на старые часы в гостиной: было всего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выходишь,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 осмелился посмотреть брату в глаза, продолжая сосредоточенно завязывать шнурки, словно пытаясь создать из них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Луцзы договорились сегодня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вспомнил, как его брат впервые приехал сюда и тоже вышел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спортсменов, такой здоровый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сказал и тут же бросился вон, будто завтрак в кафе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выпил немного воды и вернулся в комнату, чтобы полежать. В полусне он размышлял, что не понимает, о чём думает молодёжь. Обычно все договариваются на вечер, чтобы петь караоке или есть шашлык, а тут кто-то зовёт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 кто каждый день занимаются физической подготовкой,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Юши ни с кем не договаривался. Он просто хотел выйти из дома, почувствовав, что больше не может находиться в одном пространстве с братом. Когда он шёл по почти пустынной улице в начале года, внезапно ему стало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у обочины, хотел зарыдать, но не знал, о чём плакать. В нём смешались стыд, раскаяние и отвращение к себе. Он даже чувствовал, что ему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его захлестнули эти негативные эмоции? Он задавал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впервые его интерес вызвал мужчина? Нет, он точно знал, что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его сновидений был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даже Ван Чжэ, этот простак, или, если он совсем с ума сошёл, Линь Тао, этот безумец, — всё было бы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мыслей захлестнул его, и он не мог разобраться в этом клубке. Что он чувствовал к Цзин Му…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долго бродил по пустынной улице, пока наконец не написал Сунь Лунину.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Луцзы, есть время? Давай поиграем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Сунь Лунин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На школьной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последней игре один на один Сунь Лунин почти не смог получить преимущество перед Лу Юши. Хотя разрыв в мастерстве был не слишком велик, их нельзя было назвать равными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Сунь Лунин явно чувствовал, что его друг был не в форме. Даже простые передачи получались неудачными. После нескольких раундов Сунь Лунин сел на ограждение 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давай начистоту, что с тобой сегодня? Ты ведь не просто так позвал меня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почувствовал неловкость. Он знал, что сегодня играл ужасно, и не мог ничего возразить. Но он действительно позвал Сунь Лунина поиграть,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тот день говорил…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Лу Юши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Сунь Лунин, но тут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услышать подробности? Почему тебя это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 ответил на последний вопрос,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сказал, что вы расстались на некоторое время, и ты осознал… как ты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поднял бровь, но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переехали в начале лета, довольно далеко от старого места. До той части города не было прямого автобуса, дорога занимала четыре часа. Мама записала меня на множество курсов, так что времени на поездки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увидимся только в конце лета, но однажды Дачжэ сам приехал. С картой, которую нарисовал ему отец, он один сел на автобус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беспечность — это точно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шоке. Прошло всего полмесяца, а он стал таким загорелым, что в угольной куче можно было разглядеть только его зубы. С тех пор он так и не вернул себе прежний цвет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молча слушал воспоминания Сунь Лунина. На его лице была лёгкая улыбка, как будто просто думать о том человеке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привёз салат из морских водорослей, который его мама приготовила. Я очень люблю это блюдо. Тогда было жарко, и он специально положил в рюкзак несколько ледяных палочек, чтобы еда не испортилась. Но рюкзак промок насквозь, и его штаны тоже промокли. Он сказал, что, когда поднимался по лестнице, какой-то ребёнок спросил, не обмочился ли он. Каждый раз, вспоминая это, я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Сунь Лунин посмотрел на Лу Юши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друг проделал такой путь, привёз твоё любимое блюдо, что бы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хотят обнять своего друга, — продолжил Сунь Лунин. — Но в тот день, увидев его, я захотел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почувствовал, как что-то внутри него медленно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друзьями объятия, похлопывания по плечу, даже игры — это нормально. Но взять за руку — это другое.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но это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руке Лу Юши, лежащей на ограждении. Лу Юши почти рефлекторно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я без причины возьму тебя за руку, ты подумаешь, что это странно,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целый день сидеть с ним, обняв его за плечи, могу обнять его после удачного броска в баскетболе, он даже спал на моей кровати, когда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смогу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коротких словах Лу Юши почувствовал всю глубину недостижимой ценности, которую Сунь Лунин хранил в своём юношеском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Юши вернулся домой, его брат только что проснулся. Возможно, он лежал на волосах, когда спал, и одна прядь непослушно торчала вверх. Эта прядь была как пушистое пёрышко, вызывающее лёгкий зуд в сердце, и хотелось протянуть руку, чтобы её пригладить.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дрогнули, но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спокойно сказал, переобуваясь.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проходил мимо ларька Ва-гэ и купил две порции рисовой лапши.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был в ванной и чистил зубы, поэтому ответил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провёл утро, разобравшись в своих чувствах стыда и раскаяния. Цзин Му был его сокровищем, а тот сон был осквернением этого сокровища. Он не мог принять себя таким, поэтому его и захлестнули эти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