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сказать, ту фотографию... я уберу. На этот раз я был неосторожен, иначе я бы никому 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нечего сказать. Если я один знаю, то это только моя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теперь ты знаешь, и ты тоже переживаешь. Это ведь не самое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лишние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может в тебя влюбиться? Если не попробовать, то шансов не будет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сел, холодный бетон уже забрал всё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 любит Цзяцзя, я думал, только Хао Цзяцзя не знает об этом, но, оказывается, ты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действительно любил приставать к Хао Чэньцзя при каждой возможности, и Лу Юши, немного подумав, тоже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рядом с человеком, которого любишь, и видеть, как он радуется или грустит из-за другого, когда все его эмоции не имеют к тебе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спросил с некоторой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Привык, я уже много лет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куртку и положил мяч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никому не говори,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брату тоже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домой, на улице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ушёл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Юши чувствовал, что его спокойствие было как зимнее солнце — кажется ярким, но не греет. Он не мог поставить себя на место Сунь Лунина, но даже как сторонний наблюдатель понимал, что это трудный и одинокий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подростковая любовь — это не только кислое и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Лу Юши получил звонок от отца, который спросил, где он планирует встречать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вернёшься в страну,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Чэнцзяна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девятого приеду в Шанхай, отдохну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Шанхае у отца была недвижимость, и там можно было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твоя бабушка, ну ладно, я не очень хорошо лажу с ними. Ты уже взрослый, хочешь жить один — живи. Как и раньше, будь осторожен, а если что, я могу купить тебе квартиру рядом со школой?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и так хорошо. Сын хозяина дома примерно моего возраста, он мне помогает. Одному жить в квартире как-то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как-нибудь я зайду, раз он тебе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знал, что обещания отца «как-нибудь» обычно оставались пустыми словами, поэтому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ты занят, встретимся на Новый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никакого предлога остаться в Синчэне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береги себя, не засиживайся допоздна за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Чэнцзян ещё несколько раз напомнил сыну о важном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рядом с Лу Юши был Цзин Му, который слышал всё. Когда Лу Юши закончил разговор,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поедешь в Шанхай?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 редко бывает свободен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машинально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как раз хотел спросить, что ты будешь делать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Ханчжоу, последние несколько лет я там встречал Новый год. С дядей и двоюродной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не можем встретить Новый год вместе. С папой тоже нормально, но это всё равно два мужика, и ужин в ресторане, как-то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делать с Львёнком? Оставим в ветеринарной клинике?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услышав своё имя, подбежал и начал тереться о ногу Лу Юши, выпрашивая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неудобно брать его в Ханчжоу, так что пусть побудет в клинике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возьму его в Шанхай? Тогда, когда я буду сидеть с папой и смотреть телевизор, смогу его гладить, чтобы не было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дядя Лу расстроится, если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расстроится, ему тоже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взял Львёнка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поедешь с папой к дедушке на Новый год? Пусть тебе подарит большой красный конверт, и мы купим самые дорогие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звонко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согласна, значит, всё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восьмого числа, когда Лу Юши проснулся, брата уже не было дома, а на столе лежал остывший омлет. Он разогрел его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Едя, он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что скажет, когда уйдёт, а он опять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ещё обиднее, и он бросил палочки, не доев.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Львёнок, спавший на своей подушке, услышал шум и проснулся, подбежал к Лу Юши и начал тереться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взял его на руки и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папа нас бросил,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вдруг завибрировал. Он взял его и увидел сообщение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[Проснулся? Не забудь выйти пораньше, сегодня много людей на вокзале. Вещи для Львёнка я собрал и положил рядом с его домиком, возьми с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как раз в момент, когда Лу Юши проснулся. Ну ладно, больше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проснулся, омлет был отличный. Скоро выйду, брат, 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брата пришёл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в Ханчжоу, пересаживаюсь. Когда будешь в Шанхае, сообщи.]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брат. Будь осторожен в 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телефон, доел омлет и выпил большую кружку молока. С новыми силами отправился на вокзал с Львёнком.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Новый год, и в большом городе чувствовалась пустота. Большинство магазинов уже повесили таблички «Закрыто». Лу Юши сел в такси и поехал прямо в квартиру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Чэнцзян сам открыл дверь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приехал. Я хотел, чтобы дядя Ци тебя встретил, но ты отказался. Дорога была загружена?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возле вокзала были пробки. Если бы дядя Ци поехал за мной, он бы ещё не выехал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Чэнцзян помог сыну занести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собачка хозяев дома. Они уехали на праздники, хотели оставить её в ветеринарной клинике. Я подумал, что мне всё равно нечего делать, и решил взять её с собой, чтобы она посмотрела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Шанхае запрещены фейерверки, так что она не испугается салютов в новогоднюю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Львёнок, как будто понимая, что о нём говорят, высунул голову и звонко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эта малышка действительно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Чэнцзян достал Львёнка из переноски.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Львёнок, словно понимая, что его хвалят, начал ластиться к Лу Чэнцзяну.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ужин в тридцатый день привезли из ресторана. Персонал аккуратно расставил блюда и ушёл. Лу Чэнцзян открыл бутылку красного вина, а Лу Юши, пока отец не видел, добавил в свой бокал Sprite.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блюд на двоих — казалось, это слишком много, и за столом было как-то одиноко. Лу Юши включил телевизор, поставил рядом с обеденным столом маленький столик и открыл несколько консервов, сделав из них красивую тарелку для Львёнка.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бокалами и начали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Юши жил по международному времени, и даже сейчас ему звонили по работе, а также с поздравлениями. Звонки телефона заменили звуки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вместе смотрели новогодний концерт, и старый Лу чуть не уснул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