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и аромат розовой воды всё ещё витали вокруг Лу Юши, не желая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подражая своему брату,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немного потерял контроль, но теперь думаю, что это было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действительно так думаешь? Почему не посмотришь на маму,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Заткнись, просто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притворяться таким... солнечным и позитивным? Это действительно ты? Мой ребёнок, ты ведь не такой. Ты такой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улыбнулась, её фигура постепенно стала прозрачной, и она исчезла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был невинной жертвой провокации, в то время как Лу Юши и Линь Тао получили по пятьдесят отжиманий от Старины Ли, и на этом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Трёхдневные сборы, хотя и закончились небольшим неприятным эпизодом, в целом прошли весело. Подростки с энтузиазмом участвовали в коллективных мероприятиях, и на обратном пути в автобусе все начали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Чэньцзя запела песню Линь Юйцзя «Трата», но после её первых строк Ван Эрчжэ своим хриплым голосом умудрился сбить мелодию в Марианскую впадину, вызвав гневные взгляды всех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Весёлая и шумная дорога продолжалась до тех пор, пока автобус не остановился у ворот школы. Все с неохотой попрощались, взяв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Му, прислонившись к окну, крепко спал. Он и Лу Юши сидели на заднем сиденье, поэтому Лу Юши не стал его сразу будить. Собрав свои вещи, он разбудил брата только тогда, когда почти все уже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чтобы забрать багаж, почти все уже ушли. Цзин Му был закутан в куртку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тебе правда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не холодно. Пойдём домой. Ещё нужно забрать Львёнка из ветеринарной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был одет только в просторный свитер и выглядел полным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прошли и двадцати метров, как водитель вдруг догнал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вы забыли кошелёк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огляделся, но не увидел своего классного руководителя, поэтому взял кошелёк, решив, что придётся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мастер. Я спрошу в классе и верну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убедившись, что больше ничего не забыто,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простой мужской кошелёк, ничем не примечательный на вид. Лу Юши не смог определить, чей он, и открыл его, чтобы проверить, есть ли внутри что-то вроде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увидел фотографию Ван Эрчжэ, который позировал с поднятыми в знак победы пальцами. Лу Юши не ожидал, что это кошелёк Ван Чжэ. Как говорится, внешность обманчива — у этого парня оказался довольно простой и стильный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идти, таща багаж, и написал Ван Чжэ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Чжэцзы, ты забыл кошелёк в автобусе. Я пока сохраню его, когда сможешь забрать?]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Чжэ, как обычно,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[Лу-гэ, это очередная твоя уловка? Я вообще не пользуюсь кошельком, как я мог его потерять?]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взломали твой аккаунт?]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[Лу-гэ?]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пользуется кошельком? Тогда это кошелёк его призрачного двойника? Как-то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снова открыл кошелёк и взглянул на фотографию. Это точно была та самая фотография, которую они сделали в столовой после спортивного мероприятия. Но подождите, размер...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Фотографии, которые Сунь Лунин раздал им, были стандартного размера, но эта в кошельке была заметно меньше, специально напечатанная под размер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кармашке кошелька торчал уголок удостоверения личности. Когда он вытащил его, Ван Чжэ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Лу-гэ. Твой QQ взломали? Только что написал, что я потерял кошелёк, а теперь молчишь.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смотрел на удостоверение, где было написано «Сунь Лунин».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потом проверю, поменяю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пока, Лу-гэ.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 Чжэцзы.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кошелёк Сунь Лунина? Почему в его кошельке лежит фотография Ван Чжэ...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что случилось? Узнал, чей кошелёк?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обернулся и увидел, что его брат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держа багаж,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кошелёк Луцзы. Он заберёт его,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кошелёк и сунул его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Львёнок, который провёл три дня в ветеринарной клинике, вернувшись домой, начал носиться по всему дому, виляя хвостом и выпрашивая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сначала включил кондиционер в комнате, а потом, открывая банку, сказал Лу 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иди сначала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лапша? Хочу суп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расставляя вещи, поставил телефон на зарядку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дяди Цзин Му была маленькой, но в ванной комнате, что было редкостью, стояла ванна — маленькая, почти квадратной формы. Чтобы уместиться в неё, приходилось складываться втрое, но зато она экономила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лежал в узкой ванне, чувствуя, как вода постепенно сдавливает его грудную клетку, и медленно выдохнул облачко пара. В его голове возникла мысль, словно окутанная этим паром, смутная, но сама по себе ясная.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Сунь Лунин и Лу Юши встретились на школьном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взял свой кошелёк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холодно, и Сунь Лунин снял куртку, достал из рюкзака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бросил куртку за баскетбольное кольцо, размялся и начал играть один на один с Сунь Лунином.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Уличная площадка была покрыта бетоном, который, казалось, застыл от зимнего холода, и каждый удар мяча о землю отдавался гулким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вокруг повышалась с каждым забитым мячом, и когда они, вымотанные, упали на площадку, оба были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вдруг засмеялись. Сунь Лунин, держа мяч,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ты знаешь, хотя я называю тебя Лу-гэ, я на самом деле старше тебя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твоё удостоверение, действительно старше на год. Что, хочешь, чтобы я назвал тебя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называю тебя Лу-гэ?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бросаю трёхочковые с особым шиком?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покачал головой. Он всегда казался спокойным, но сейчас его улыбка была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Чжэцзы называет тебя Лу-гэ.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не сразу нашёлся, что ответить,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лёг на землю. Небо в Синчэне было редким для этого города — не серым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покачал головой. Он провёл свои школьные годы в Канаде, где ещё в 2005 году легализовали однополые браки, и в жизни он тоже сталкивался с однополыми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были его одноклассники или друзья. Это были как NPC в игре — ты знаешь об их существовании, иногда даже разговариваешь с ними. Но Лу Юши не задумывался об этом особо и не испытывал особых эмоций, если говорить прямо —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когда начал его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задал мне сложный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Лунин, положив руки под голову,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Чжэцзы и Цзяцзя — мы выросли вместе. С рождения жили в одном доме, с пелёнок бегали друг за другом, знаем друг друга как свои пять пальцев, и ничего особенного не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когда я был во втором классе средней школы, родители получили повышение и купили новую квартиру, переехали туда. Наверное, тогда, когда мы перестали видеться каждый день, я вдруг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не успел закончить вопрос, как Сунь Лунин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