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стадионе было всего две камеры наблюдения, и площадка для прыжков в длину находилась в слепой зоне для обеих. Лу Юши понимал, что, скорее всего, это дело рук Линь Тао, но доказательств не было. Этот сумасшедший бык тоже знал это и поэтому вёл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всегда казался спокойным и немного отстранённым, и Лу Юши не ожидал, что тот так горячо вступится за него, когда дело коснётся его самого. Видимо, они действительно стали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Луцзы. Пока не связывайся с Линь Тао.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и хочется просто надрать этому ублюдку задницу… Но скоро начнётся уездный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знал, что Линь Тао — это тот, кому нечего терять. Он просто болтается в школьной сборной, и его не волнует, что его выгонят за драку. Иначе он бы раньше не стал избивать ученика экспериментального класса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Юши считал себя человеком, который не забывает обид, но также понимал, что важно выбирать правильный момент. Месть — это дело, которое можно отложить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Цао Яно тоже написала сообщение, как классный руководитель, выражая заботу об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Далу, ты в порядке? Все очень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долго смотрел на это сообщение. Почему-то в его голове всплыл взгляд Цао Яно на поле, когда она смотрела на его брата. Он не сразу ответил на сообщение, а потом, возможно, просто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сидел за обеденным столом в гостиной, а Львёнок ластился к его ногам. Левой рукой он играл в игру, а правой, забинтованной, крутил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вышел из ванной и увидел эту картину, которая выглядела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апельсин? Я помогу тебе его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успел опомниться, как его брат уже сел рядом, забрал апельсин из его рук, всё ещё окружённый паром из ванной, влажным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быстро очистил апельсин, разделил его на дольки и протянул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что, стал похож на Львёнка?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Юши, глядя на улыбку брата, понял, что только что сделал что-то странное. Он просто взял дольку апельсина, которую брат ему протянул,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Цзин Му снова протянул руку к лицу брата, улыбаясь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он обычно дразнил Львёнка собачьими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Лу Юши забрал все дольки апельсина, а брат всё ещё смеялся. — Перестань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брата замолчать, он сунул ему в рот ещё одну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случайно коснулись чего-то мягкого и влажного, и Лу Юши резко отдернул руку, даже зрачки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ты что, хочешь задушить своего брата, братишка? — Цзин Му с трудом проглотил апельсин, встал и налил себе воды, чтобы запить, попутно погладив мягкие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Почему я вообще облегчённо вздохнул? Я ведь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просто случайное касание языка. Мы ведь братья,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ничего страшного. Почему я так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доел оставшиеся дольки апельсина, но так и не разобрался в своих сложных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спортивного мероприятия началась третья промежуточная аттестация. А затем, словно перескочив через сезон, подростки, не желавшие добавлять больше слоёв одежды, сразу надели тёплые свитера и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декабря пророчество майя, видимо, не сбылось, и люди продолжали жить своей обычной жизнью, полной забот и радостей. Однако между Рождеством и Новым годом в Синчэне выпало несколько снегопадов, что породило множество запоминающихся историй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Лу, Лу, иди сюда, посмотри! — Ван Чжэ, стоя за колонной в коридоре, махал рукой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как раз шёл в ту сторону и издалека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Ван Чжэ указал на маленький сад внизу, — у той большой ели. Видишь? Это Луцзы!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Ель была старой и очень густой, рядом с ней стояло несколько скамеек, скрытых раскидистыми ветвями дерева. Сунь Лунин сидел на одной из скамеек, а рядом с ним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чёлкой и высоким хвостом. Она всё время смотрела вниз, и Лу Юши с Ван Чжэ так и не смогли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Луцзы собирается завести роман, — Ван Эрчжэ говорил с любопытством. — Почему она не поднимет голову? Кажется, я знаю, из какого она класса. Как он вообще с ней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учитель У зовёт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Чэньцзя с мрачным видом вышла из кабинета и, не подходя близко, крикнула Ван Чжэ, после чего быстро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что учительница хотела? — Ван Чжэ, не закончив обсуждение, побежал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Юши заметил, что Сунь Лунин, который всё время смотрел вниз, вдруг поднял глаза и посмотрел в их сторону. Однако он не встретился взглядом с Лу Юши, а скорее посмотрел на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слишком интересовался такими романтическими сплетнями. Его больше волновал результат сегодняшнего рождественского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нового года быстро наступили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после снегопада были особенно холодными, и Лу Юши не хотел вылезать из-под одеяла. Цзин Му накануне нашёл время, чтобы искупать Львёнка, и теперь этот душистый малыш лежал на подушке рядом с Лу Юши, наблюдая, как тот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сидел за компьютером, заканчивая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Юши в третий раз проиграл на пятьдесят четвёртом уровне, его брат всё ещё сидел в той же позе, серьёзно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уже устал от игры, поэтому отложил телефон в сторону, взял Львёнка под одеяло и начал гладить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рука, с которой уже сняли швы, поддерживала голову, а взгляд блуждал между профилем брата и экраном компьютера. За время, проведённое вместе, Лу Юши заметил, что у его брата почти не было свободного времени, и он часто жертвовал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промежуточной аттестации школа вывесила отдельный список успеваемости для учеников художественного класса. Имя Цзин Му стабильно занимало первое место в этом списке. Единственное, что могло измениться, — это разрыв между ним и вторым местом, который зависел от результатов второго ученика. По оценкам, Цзин Му всегда был в десятке лучших в классе гуманитарных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Хуасин в целом уступал первой школе, поэтому значение этой десятки в масштабах уезда было не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Му был учеником художественного класса, а это означало, что он проводил как минимум три половины дня в неделю в мастерской, а также выделял один-два часа в день на выполнение заданий по искусству. Кроме того, он ездил в Ханчэн каждую субботу вечером и возвращался только в понедельник утром, так что времени на изучение общеобразовательных предметов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считая того, что он часто брал заказы. Работа над иллюстрациями была непостоянной, и иногда срочные заказы заставляли Цзин Му засиживаться за компьютером до утра, выпивая крепкий кофе, а на следующий день он шёл в школу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понимал, откуда у его брата столько энергии. Он был похож на Человека-паука, которому 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брата, как ему это удаётся, и тот, приняв позу мыслителя,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сплю? Я не Супер Сайянец. Я просто сплю на двух уроках обществознания.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сидя прямо, на самом деле спал, опираясь головой на руку? — Лу Юши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разве не спите на уроках? Почему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Юши вспомнил, как его одноклассники спали на партах. — Они спят, положив голову на стол. Ты же сидишь прямо и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первый день, когда он приехал к брату, тот сидел, подперев голову рукой, и, похоже,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же так заметно. Разве учителя не видят, что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