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стадионе было всего две камеры наблюдения, и площадка для прыжков в длину находилась в слепой зоне для обеих. Лу Юши понимал, что, скорее всего, это дело рук Линь Тао, но доказательств не было. Этот сумасшедший бык тоже знал это и поэтому вёл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всегда казался спокойным и немного отстранённым, и Лу Юши не ожидал, что тот так горячо вступится за него, когда дело коснётся его самого. Видимо, они действительно стали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Луцзы. Пока не связывайся с Линь Тао.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и хочется просто надрать этому ублюдку задницу… Но скоро начнётся уездный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знал, что Линь Тао — это тот, кому нечего терять. Он просто болтается в школьной сборной, и его не волнует, что его выгонят за драку. Иначе он бы раньше не стал избивать ученика экспериментального класса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Юши считал себя человеком, который не забывает обид, но также понимал, что важно выбирать правильный момент. Месть — это дело, которое можно отложить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Цао Яно тоже написала сообщение, как классный руководитель, выражая заботу об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Далу, ты в порядке? Все очень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долго смотрел на это сообщение. Почему-то в его голове всплыл взгляд Цао Яно на поле, когда она смотрела на его брата. Он не сразу ответил на сообщение, а потом, возможно, просто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сидел за обеденным столом в гостиной, а Львёнок ластился к его ногам. Левой рукой он играл в игру, а правой, забинтованной, крутил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вышел из ванной и увидел эту картину, которая выглядела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апельсин? Я помогу тебе его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 успел опомниться, как его брат уже сел рядом, забрал апельсин из его рук, всё ещё окружённый паром из ванной, влажным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быстро очистил апельсин, разделил его на дольки и протянул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что, стал похож на Львёнка?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глядя на улыбку брата, понял, что только что сделал что-то странное. Он просто взял дольку апельсина, которую брат ему протянул, и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 — Цзин Му снова протянул руку к лицу брата, улыбаясь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он обычно дразнил Львёнка собачьими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Лу Юши забрал все дольки апельсина, а брат всё ещё смеялся. — Перестань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брата замолчать, он сунул ему в рот ещё одну дольку.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случайно коснулись чего-то мягкого и влажного, и Лу Юши резко отдернул руку, даже зрачки его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ты что, хочешь задушить своего брата, братишка? — Цзин Му с трудом проглотил апельсин, встал и налил себе воды, чтобы запить, попутно погладив мягкие волосы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Почему я вообще облегчённо вздохнул? Я ведь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просто случайное касание языка. Мы ведь братья,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ничего страшного. Почему я так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доел оставшиеся дольки апельсина, но так и не разобрался в своих сложных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спортивного мероприятия началась третья промежуточная аттестация. А затем, словно перескочив через сезон, подростки, не желавшие добавлять больше слоёв одежды, сразу надели тёплые свитера и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декабря пророчество майя, видимо, не сбылось, и люди продолжали жить своей обычной жизнью, полной забот и радостей. Однако между Рождеством и Новым годом в Синчэне выпало несколько снегопадов, что породило множество запоминающихся историй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Лу, Лу, иди сюда, посмотри! — Ван Чжэ, стоя за колонной в коридоре, махал рукой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как раз шёл в ту сторону и издалека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Ван Чжэ указал на маленький сад внизу, — у той большой ели. Видишь? Это Луцзы!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Ель была старой и очень густой, рядом с ней стояло несколько скамеек, скрытых раскидистыми ветвями дерева. Сунь Лунин сидел на одной из скамеек, а рядом с ним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чёлкой и высоким хвостом. Она всё время смотрела вниз, и Лу Юши с Ван Чжэ так и не смогли разглядеть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Луцзы собирается завести роман, — Ван Эрчжэ говорил с любопытством. — Почему она не поднимет голову? Кажется, я знаю, из какого она класса. Как он вообще с ней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Чжэ, учитель У зовёт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Чэньцзя с мрачным видом вышла из кабинета и, не подходя близко, крикнула Ван Чжэ, после чего быстро вернулась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что учительница хотела? — Ван Чжэ, не закончив обсуждение, побежал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Юши заметил, что Сунь Лунин, который всё время смотрел вниз, вдруг поднял глаза и посмотрел в их сторону. Однако он не встретился взглядом с Лу Юши, а скорее посмотрел на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 слишком интересовался такими романтическими сплетнями. Его больше волновал результат сегодняшнего рождественского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нового года быстро наступили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после снегопада были особенно холодными, и Лу Юши не хотел вылезать из-под одеяла. Цзин Му накануне нашёл время, чтобы искупать Львёнка, и теперь этот душистый малыш лежал на подушке рядом с Лу Юши, наблюдая, как тот играет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сидел за компьютером, заканчивая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Юши в третий раз проиграл на пятьдесят четвёртом уровне, его брат всё ещё сидел в той же позе, серьёзно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уже устал от игры, поэтому отложил телефон в сторону, взял Львёнка под одеяло и начал гладить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рука, с которой уже сняли швы, поддерживала голову, а взгляд блуждал между профилем брата и экраном компьютера. За время, проведённое вместе, Лу Юши заметил, что у его брата почти не было свободного времени, и он часто жертвовал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промежуточной аттестации школа вывесила отдельный список успеваемости для учеников художественного класса. Имя Цзин Му стабильно занимало первое место в этом списке. Единственное, что могло измениться, — это разрыв между ним и вторым местом, который зависел от результатов второго ученика. По оценкам, Цзин Му всегда был в десятке лучших в классе гуманитарных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Хуасин в целом уступал первой школе, поэтому значение этой десятки в масштабах уезда было не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Му был учеником художественного класса, а это означало, что он проводил как минимум три половины дня в неделю в мастерской, а также выделял один-два часа в день на выполнение заданий по искусству. Кроме того, он ездил в Ханчэн каждую субботу вечером и возвращался только в понедельник утром, так что времени на изучение общеобразовательных предметов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считая того, что он часто брал заказы. Работа над иллюстрациями была непостоянной, и иногда срочные заказы заставляли Цзин Му засиживаться за компьютером до утра, выпивая крепкий кофе, а на следующий день он шёл в школу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 понимал, откуда у его брата столько энергии. Он был похож на Человека-паука, которому не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спросил брата, как ему это удаётся, и тот, приняв позу мыслителя,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сплю? Я не Супер Сайянец. Я просто сплю на двух уроках обществознания.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сидя прямо, на самом деле спал, опираясь головой на руку? — Лу Юши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 разве не спите на уроках? Почему это так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Юши вспомнил, как его одноклассники спали на партах. — Они спят, положив голову на стол. Ты же сидишь прямо и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в первый день, когда он приехал к брату, тот сидел, подперев голову рукой, и, похоже,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же так заметно. Разве учителя не видят, что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