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Юши отшвырнул в сторону рыжеволосого парня, раскидал двух головорезов, шедших впереди, и сжатым кулаком бросился на Линь Тао. Тот, ожидая удара в лицо, инстинктивно поднял руки, чтобы защитить голову, но неожиданно Лу Юши резко присел и всей силой ударил его плечом в грудь. Мощный толчок отправил Линь Тао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упал на мягкую почву цветочной клумбы, удар затылком о землю был настолько сильным, что Линь Тао на мгновение забыл,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не терял времени, ударив локтем в рёбра Линь Тао, а затем, поднявшись, схватил его левую руку и, развернувшись за его головой, вывихнул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Линь Тао закричал от боли, когда его рука была вывернута из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бросил вывихнутую руку, наклонился и схватил правую, которая отчаянно пыталась вырваться, и завёл её за спину, скрутив до предела, ещё чуть-чуть — и эта рука тоже была бы вывихнута.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взгляд на двух подручных Линь Тао, которые, словно черепахи, медлили с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слегка отступили назад,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барахтаясь в грязи и листьях, напоминал свинью, которую ведут на убой. Лу Юши держал его правую руку, и даже малейшее движение верхней частью тела грозило тем, что он потеряет её навсегда. Он только отчаянно бил ногами, выкапывая ямы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Отпусти меня, давай один на один!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вздохнул с видом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одержим моим дядей? У тебя, брат, странные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втроём не смогли справиться, а теперь хочешь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на руку Линь Тао, и тот покраснел, стиснув зубы, чтобы не закричать. Лу Юши покачал головой. Какая польза от такой глупой гордости? Жаль, что ума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подручных, стоявшие в защитной позе, увидев действия Лу Юши, ещё больше испугались, опасаясь, что он вывихнет и вторую руку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Лу Юши, запомни, я тебя ещё доберусь! — Линь Тао, уже превратившийся в грязный комок, всё ещё не мог удержаться от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вдруг почувствовал, что опустился до уровня этого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моя мама меня точно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разговоры, выкрутив руку Линь Тао до невозможного угла, а затем, не обращая внимания на крики, подобрал дрожащего Львёнка из кустов и покинул этот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себе больше не приходить в это проклятое место — слишком уж оно несчастливое.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был мастером в таких драках один против многих. В детстве у него был скверный характер, и его часто обижали, а позже, за границей, он тоже подвергался нападкам. Но в реальных схватках он стал настоящим профессионалом. Хотя в чистой силе он, возможно, и уступал Линь Тао, но у Лу Юши был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это точность и решительность. Нужно было одним ударом вывести противника из строя, а затем захватить лидера. Он действовал жёстко, но знал меру, не доводя до серьёзных травм. Тот, кто ударился о дерево, просто сильно кровоточил. А Линь Тао, скорее всего, больше всего болела попа, ведь он упал именно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специально выбрал мягкую почву клумбы, чтобы избежать серьёзных последствий. Если бы он упал на бетон, могло бы случиться непоправимое. Современный молодой человек с высокими моральными принципами не стал бы делать что-то столь безрассудное.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Юши нежно погладил Львёнка по голове, успокаивая его. — Я каждый день трачу столько сил на этих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заслуживает награды за заслуги перед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Юши устал не только от этого. Его старший брат тоже был источником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занятий по специальности в понедельник, среду и пятницу, а также выходных, когда его брат уезжал, они могли находиться в одном пространстве двадцать четыре часа в сутки, но их отношения не были особенно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 Юши сидел на занятиях и смотрел на спину брата, не осознавая, что это называется тоской. Он давно не испытывал подобного чувства. Последний раз это было четыре года назад, когда его отец увёз его из уезда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брат сказал, что можно звонить и писать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никогда не отвечал, а все письма пропадали без следа. Тогда Лу Юши даже начал сомневаться, правильно ли он писал письма, может быть, они вообще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решился спросить брата, почему тот обещал, но потом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учитель рассказывал о династии Сун, и Лу Юши погрузился в сон, где время текло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 кимоно, сосущий мороженое, шёл домой под ярким июньским солнцем, напевая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Цзин Му в пятом классе, с короткой стрижкой и пухлыми щеками, с яркими глазами, излучающими энергию. Он был как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впервые увидел брата в тёмном переулке, где белая форма слилась с солнечным светом, превратившись в сияние, и он не мог разглядеть детали, подумав,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был ненамного старше, сказал это и, как воспитанный человек, выбросил палочку от мороженого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маленьким идиотом, пытающимся подражать супергерою.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окружённый тремя хулиганами в тени переулка, смотрел на белую фигуру в солнечном свете, и его лицо, и без того хмурое,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Цзин Му только что закончил уроки тхэквондо. Утром мама сказала ему, что вечером придут гости, и велела вернуться домой пораньше. Он знал, кто это будет, и чувствовал себя немного неловко, поэтому впервые не послушал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сути он был хорошим ребёнком и просто купил мороженое, выбрав извилистую дорожку, чтобы потратить время. Неожиданно он впервые пошёл по этому пути и столкнулся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мальчик был окружён тремя переростками в школьной форме. Его рюкзак лежал в углу, книги и пенал торчали из него, а воротник формы был схвачен одним из хулиганов. Это была классическая сцена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форме школы Цзин Му. Тех троих он раньше видел, хоть и не в одном классе, но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не лучше бы днём так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своей белой форме, с фиолетовым поясом, который получил на днях. Он был выше этих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спросил тот, кто держал воротник, с раздражением. — Не видишь, что мы заняты?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поднял бровь, подумав, что этот ребёнок невоспитан. Он подошёл с добродушной улыбкой, но тут же схватил запястье того, кто держал воротник, и применил новый приём, которому научился, заставив его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говорят, что ночью можно встретить призраков, но если вы и днём будете лазить по переулкам, то тоже можете столкнуться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поучительно сказал это, но потом подумал, что не его это дело воспитывать этих хулиганов, поэтому просто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на грани между детством и юностью, и его фигура была далека от идеала, но короткая стрижка и энергия, которую он излучал, делали его похожим на сжатую пружину, готовую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