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Юши отшвырнул в сторону рыжеволосого парня, раскидал двух головорезов, шедших впереди, и сжатым кулаком бросился на Линь Тао. Тот, ожидая удара в лицо, инстинктивно поднял руки, чтобы защитить голову, но неожиданно Лу Юши резко присел и всей силой ударил его плечом в грудь. Мощный толчок отправил Линь Тао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он упал на мягкую почву цветочной клумбы, удар затылком о землю был настолько сильным, что Линь Тао на мгновение забыл,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не терял времени, ударив локтем в рёбра Линь Тао, а затем, поднявшись, схватил его левую руку и, развернувшись за его головой, вывихнул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Линь Тао закричал от боли, когда его рука была вывернута из сустава.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бросил вывихнутую руку, наклонился и схватил правую, которая отчаянно пыталась вырваться, и завёл её за спину, скрутив до предела, ещё чуть-чуть — и эта рука тоже была бы вывихнута.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поднял взгляд на двух подручных Линь Тао, которые, словно черепахи, медлили с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слегка отступили назад, не решаясь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Тао, барахтаясь в грязи и листьях, напоминал свинью, которую ведут на убой. Лу Юши держал его правую руку, и даже малейшее движение верхней частью тела грозило тем, что он потеряет её навсегда. Он только отчаянно бил ногами, выкапывая ямы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Отпусти меня, давай один на один! Ты,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вздохнул с видом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одержим моим дядей? У тебя, брат, странные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втроём не смогли справиться, а теперь хочешь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надавил на руку Линь Тао, и тот покраснел, стиснув зубы, чтобы не закричать. Лу Юши покачал головой. Какая польза от такой глупой гордости? Жаль, что ума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подручных, стоявшие в защитной позе, увидев действия Лу Юши, ещё больше испугались, опасаясь, что он вывихнет и вторую руку их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Лу Юши, запомни, я тебя ещё доберусь! — Линь Тао, уже превратившийся в грязный комок, всё ещё не мог удержаться от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вдруг почувствовал, что опустился до уровня этого дикаря.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моя мама меня точно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тратить время на разговоры, выкрутив руку Линь Тао до невозможного угла, а затем, не обращая внимания на крики, подобрал дрожащего Львёнка из кустов и покинул этот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себе больше не приходить в это проклятое место — слишком уж оно несчастливое.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был мастером в таких драках один против многих. В детстве у него был скверный характер, и его часто обижали, а позже, за границей, он тоже подвергался нападкам. Но в реальных схватках он стал настоящим профессионалом. Хотя в чистой силе он, возможно, и уступал Линь Тао, но у Лу Юши был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это точность и решительность. Нужно было одним ударом вывести противника из строя, а затем захватить лидера. Он действовал жёстко, но знал меру, не доводя до серьёзных травм. Тот, кто ударился о дерево, просто сильно кровоточил. А Линь Тао, скорее всего, больше всего болела попа, ведь он упал именно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специально выбрал мягкую почву клумбы, чтобы избежать серьёзных последствий. Если бы он упал на бетон, могло бы случиться непоправимое. Современный молодой человек с высокими моральными принципами не стал бы делать что-то столь безрассудное.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Лу Юши нежно погладил Львёнка по голове, успокаивая его. — Я каждый день трачу столько сил на этих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заслуживает награды за заслуги перед человечеством.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Юши устал не только от этого. Его старший брат тоже был источником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занятий по специальности в понедельник, среду и пятницу, а также выходных, когда его брат уезжал, они могли находиться в одном пространстве двадцать четыре часа в сутки, но их отношения не были особенно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Лу Юши сидел на занятиях и смотрел на спину брата, не осознавая, что это называется тоской. Он давно не испытывал подобного чувства. Последний раз это было четыре года назад, когда его отец увёз его из уезда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Уезжая, брат сказал, что можно звонить и писать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телефон никогда не отвечал, а все письма пропадали без следа. Тогда Лу Юши даже начал сомневаться, правильно ли он писал письма, может быть, они вообще не доходили?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решился спросить брата, почему тот обещал, но потом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кафедре учитель рассказывал о династии Сун, и Лу Юши погрузился в сон, где время текло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в кимоно, сосущий мороженое, шёл домой под ярким июньским солнцем, напевая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Цзин Му в пятом классе, с короткой стрижкой и пухлыми щеками, с яркими глазами, излучающими энергию. Он был как маленькое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впервые увидел брата в тёмном переулке, где белая форма слилась с солнечным светом, превратившись в сияние, и он не мог разглядеть детали, подумав,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был ненамного старше, сказал это и, как воспитанный человек, выбросил палочку от мороженого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был маленьким идиотом, пытающимся подражать супергерою.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Юши, окружённый тремя хулиганами в тени переулка, смотрел на белую фигуру в солнечном свете, и его лицо, и без того хмурое,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Цзин Му только что закончил уроки тхэквондо. Утром мама сказала ему, что вечером придут гости, и велела вернуться домой пораньше. Он знал, кто это будет, и чувствовал себя немного неловко, поэтому впервые не послушал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сути он был хорошим ребёнком и просто купил мороженое, выбрав извилистую дорожку, чтобы потратить время. Неожиданно он впервые пошёл по этому пути и столкнулся с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мальчик был окружён тремя переростками в школьной форме. Его рюкзак лежал в углу, книги и пенал торчали из него, а воротник формы был схвачен одним из хулиганов. Это была классическая сцена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 форме школы Цзин Му. Тех троих он раньше видел, хоть и не в одном классе, но слышал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не лучше бы днём так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своей белой форме, с фиолетовым поясом, который получил на днях. Он был выше этих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спросил тот, кто держал воротник, с раздражением. — Не видишь, что мы заняты?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Му поднял бровь, подумав, что этот ребёнок невоспитан. Он подошёл с добродушной улыбкой, но тут же схватил запястье того, кто держал воротник, и применил новый приём, которому научился, заставив его визжать.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говорят, что ночью можно встретить призраков, но если вы и днём будете лазить по переулкам, то тоже можете столкнуться с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поучительно сказал это, но потом подумал, что не его это дело воспитывать этих хулиганов, поэтому просто прогнал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просто 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на грани между детством и юностью, и его фигура была далека от идеала, но короткая стрижка и энергия, которую он излучал, делали его похожим на сжатую пружину, готовую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http://bllate.org/book/15440/1369426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