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начал дрожать,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приснился кошмар. Я боюсь спать. Не хочу видеть их во сне.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очень слабый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я всё ещё никуда не продвинулся…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брат ничего не сказал, лишь выпрямился, освободил плечо, обнял его и молча принял все сбивчивые слова и ту горькую горечь, что сквозила в каждом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оказалась недолгой. С рассветом первые лучи солнца коснулись лиц юношей, прижавшихся друг к другу. Они проснулись от резкого звонка будильника, встретились взглядами и увидели в глазах друг друга усталые, но спокойные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они оставили все мрачные мысли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высокий. Мой дядя ростом всего 175 сантиметров, его одежда тебе точно не подойдёт, — Цзин Му перерыл весь дом в поисках хоть чего-то, что Лу Юши мог бы надеть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Лу, старший сын семьи, сбежал из дома, прошло меньше пяти часов, и он уже столкнулся с серьёзной проблемой — нечем было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надену это? — Лу Юши посмотрел на свой спортивный костюм, который уже начал терять форму, и неуверенно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этом? Классный руководитель сразу же начнёт подозревать, что тебя избивают дома, и отправится к тебе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а я пойду куплю тебе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схватил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ни один магазин ещё не открыт. Не ходи, иначе и ты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Рядом с рынком есть утренний базар, но не уверен, что там найдётся что-то приличное, — Цзин Му задумался, припоминая, что обычно там продавали лишь простые футболки для пожилых людей. Выглядело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сжал запястье брата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 и возьму школьную форму, а ещё телефон, кошелёк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Цзин Му нахмурился. — Ты уверен, что сейчас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Уже полседьмого, иди в школу. Я, возможно, опоздаю на пару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Юши вернулся в комплекс «Плакучая ива», семья как раз завтракала. Тётя Чэнь, открыв дверь и увидев его, тут же побежала в столовую, чтобы сообщить его бабушке и дедушке. На этот раз строгая госпожа Шэнь Цин даже не стала соблюдать правило «за столом не разговаривают».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Юши встретился с ней взглядом, он лишь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свои вещи. Не буду вам мешать и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словно он был посторонним гостем, оставил госпожу Шэнь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пробыл здесь недолго, приехав всего с одним чемоданом, и теперь у него прибавилась лишь школьная форма. Когда он спускался по лестнице с рюкзаком и чемоданом, его дед уже стоял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за ночь ты остынешь. Ты уже в одиннадцатом классе, скоро станешь взрослым. Мы считали, что ты достаточно зрелый, чтобы не совершать таких необдуманных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хотел спросить, что именно было необдуманным, но понял, что это бессмысленно, и сжал губы, подавив в себе желание вступать в бесполезный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 вчерашнего дня до сих пор не признают своей неправоты. Они не признают, что использовали нелюбимого внука, и не признают, что всё это делалось ради денег и репутации. Даже если в глубине души они понимают, что поступают неправильно, внешне они будут поддерживать образ безупречных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почувствуют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злятся, но не на свои грязные и отвратительные поступки, а на тех, кто увидел их тёмную сторону, на тех, кто разглядел их тщательно созданную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ты никогда не разбудишь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бессмысленно спорить с упрямыми людьми о том,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молча покинул комплекс «Плакучая ива», не обращая внимания на их слова, полные сожаления и разочарования, словно он был безнадёжным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немногочисленными вещами он не чувствовал себя стеснённым и с лёгкой иронией подумал, что эта уверенность, вероятно, исходит из средств на карте, которые ему оставил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 этот момент он чувствовал себя свободным. Без сомнения, это был самый лёгкий день с тех пор, как он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успел войти в класс до начала второго урока. В это время их классный руководитель, старина Ли, как раз обходил классы и, увидев опоздавшего, не стал его ругать, а лишь с заботой посоветовал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вдруг заболел? Уже лучше? — Вернувшись на своё место, Ван Эрчжэ, как обычно, первым подошёл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Цзин Му обернулся к нему. В тот же момент на его телефоне появилось сообщение в QQ: [Я попросил старину Ли дать тебе отгул, сказал, что ты простудился.]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как. Он ответил: [Спасибо,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сказал Ван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попал под дождь, немного болит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Ван Эрчжэ отступил назад. — Лузи, вчера шёл дождь? — Этот парень спал как убитый, и, вероятно, даже если бы снаружи падали ножи, он бы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тоже удивился. Вчера действительно шёл дождь, но это было ближе к утру. Кто же будет болтаться на улице в такое время? Утром Цзин Му попросил за него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Лунин не был таким бестолковым, как Ван Эрчжэ. Он всё понял,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вчера, когда я вернулся, мне так влетело. Сначала родители по очереди меня лупили, а потом вообще устроили дуэт. Я чуть не подумал, что не доживу до сегодняшнего утра, — хотя Ван Эрчжэ и говорил это, но после порки он выглядел гораздо бодрее, чем до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пример того, как забываешь о боли, едва заживёт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видя, что тот явно хочет, чтобы его кто-то поддержал,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живёшь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отец забрал меня домой специально, чтобы проучить. Но скажи, какой смысл в том, чтобы бить ребёнка? От того, что меня отлупили, я что, вдруг запомню все даты по истории? Его палка от метлы, что ли, освящена?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тяжело, мне тоже нелегко. Не понимаю, в чём смысл, — Ван Эрчжэ покачал головой, словно был каким-то мудрецом. — К тому же, благородный человек решает всё словами, а не кулаками. Почему мой отец такой жестокий? Совсем на меня не похож. Было бы лучше, если бы он был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жизни — это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звучит довольно мудро. Если не учитывать его полное отсутствие амбиций, то в целом он говорит довольно разумные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подумал, что он прав. Главное в жизни — это быть счастливым. Теперь он сможет жить вместе с братом, играть в баскетбол и компьютерные игры, по выходным ходить на ужин, а в короткие каникулы —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вдруг заставила его почувствовать, что он зря потратил столько времени. Почему он не сбежал из дома раньше? Жизнь в комплексе «Плакучая ива» была просто ужасной. Он действительно многое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уроки закончились, его брат, вопреки своей привычке исчезать сразу после звонка, не спеша собирал рюкзак. Все остальные уже давно разбежались, а Цзин Му всё ещё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Юши подошёл к нему, он увидел, что брат сидит, подперев голову рукой, и, похоже, либо отдыхает, либо уже успел заснуть за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резко открыл глаза, словно сам удивился своей способности засыпать за секунду. Его ресницы слегка дрогнули. Он встал с рюкзаком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радостно последовал за братом, думая, что тот, конечно же,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приготовлен на месте. Цзин Му поручил Лу Юши поменять воду и насыпать корм для Львёнка, а сам, надев фартук, быстро вошёл в кухню. Сначала он поставил рис вариться, затем достал из холодильника заранее отваренную свинину, обжарил её и поставил тушиться. Затем он спокойно помыл капусту и два небольших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блестящие кусочки тушёной свинины и ярко-зелёную капусту, рисоварка вовремя издала звуковой сигнал, сливаясь с бульканьем супа из помидоров и яиц. Казалось, весь дом наполнился ароматами, которые словно сплели невидимую сеть, мягко опутывая Лу Юши и унося его в мир, называемый «домом».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