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ближе, иначе можете забыть о новом спортзале и студии. Я не шучу, всем будет плохо, я говорю серьёзно! — Глаза Лу Юши мгновенно наполнились кровью, и его взгляд буквально пригвоздил Фу Ди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как будто подчёркивая момент, обрушился ливнем, скрывая слёзы и унося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покинул виллу в порыве эмоций. Глубокой ночью, под проливным дождём, свет фонарей казался размытым, и он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сколько времени прошло, он оказался у дома Цзин Му. Крыша защищала от дождя, и Лу Юши, колеблясь, стоит ли стучать, вдруг понял, насколько это было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порог, и, как только закрыл глаза, та женщина снова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таков, что никто не обязан тебя любить и никто не обязан заботиться о твоих чувствах. Разве я не учила тебя этому? Почему ты всё ещё не понял? — Её голос звучал так, будто она говорила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её смех был мягким. — Люди такие. Быть эгоистом — это плохо? Ах, нет, ты ведь тоже эгоист, скажи маме, ты любишь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наш львёнок не злится, — женщина говорила нежно, но не отходила,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любишь, так же как 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Глухой рык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мои родители — ты их тоже не любишь, не так ли? Раз ты их не любишь, как можешь нагло требовать, чтобы они любили тебя? — Она наклонилась, обхватив его шею,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нельзя быть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печалишься? — Женщина нахмурилась, выражая недоумение. — Ты... заплатил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Лу Юши резко замахнулся, пытаясь ударить призрак, но фигура женщины лишь дрогнула, а затем снова приняла прежний вид. — Я сказал,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...Юши? — Дверь за ним открылась. — Что ты здесь делаешь? — Свет из прихожей упал на Лу Юши, растворив тень женщины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тьма вокруг него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ты весь промок. Сколько ты был на улице? — Цзин Му с беспокойством спросил, помогая Лу Юши войти, и приложил руку к его лбу. — Хорошо, температуры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словно в тумане, был проведён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душ, я принесу тебе сухую одежду. — Цзин Му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машинально протянул руку, но не смог удержать того, кто уходил. В зеркале он увидел своё жалкое отражение, поднял руку, чтобы стереть капли воды с лица, снял мокрую пижаму и, как сказал брат,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дал ему спортивный костюм, который был немного великоват, но Лу Юши подумал, что главное — он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Уррр, — Львёнок свернулся на своём коврике, мирно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стояла чашка с тёмно-коричневой жидкостью, от которой поднимался пар. Лу Юши почувствовал сильный запах имбиря, ещё не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поманил его, чтобы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чай, выпей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послушно взял стакан, подул пару раз и выпил залпом. Когда поставил чашку, его горло заполнило жжение от имбиря. — Кхм, брат, ты сколько имбиря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выглядел сонным, он подпер голову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на улице? — Лу Юши тихо спросил, проводя пальцами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шум. Сначала подумал, что это грабитель, даже взял бейсбольную биту моего дяди. — Лу Юши посмотрел туда, где указывал Цзин Му, и увидел биту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Лу Юши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встал, забрал стакан, помыл его и поставил на 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мою комнату, уже поздно,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последовал за братом в комнату. Компьютер был включён, к нему были подключены различные провода, а на экране была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рисовал? Уже почти четыре утра, ты вообще спишь? — Лу Юши подумал, что не зря брат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Цзин Му зевнул, прикрыв рот. — Собирался спать. Ты ложись на мою кровать, а я закончу эту картину и пойду в комнату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сел за компьютер, сосредоточенно работая над почти законченной картиной. Лу Юши устроился на кровати, укрылся одеялом и смотрел на курсор, скользящий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прерываемая только звуком пера, касающегося графического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Му наконец выключил компьютер, часы показывали уже пять утра. Он устало потянулся, встал и обернулся, увидев, что брат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— спросил он, но в следующую секунду Лу Юши потянул его за рукав, и 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Лу Юши позвал, но не знал, что сказать дальше, и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ночь, в пижаме, под дождём — кто угодно поймёт,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вздохнул и похлопал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подложил подушку к стене, откинулся и потянул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слушать,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повернулся к Цзин Му, встретив его взгляд,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сможешь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у меня дома, я тебя не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приютить меня, чтобы я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за аренду и еду, или могу готовить! — Лу Юши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рассмеялся, видя, как брат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копейки за аренду и еду? — Но в его голосе была нотка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знал, как объяснить. Сказать, что он понял, что дедушка и бабушка его не любят, и поэтому сбежал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задать другой вопрос, — вероятно, заметив колебания Лу Юши, Цзин Му изменил подход. — Ты ушёл без проблем? Например, папа знает? 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пока не знает. В школу я буду ходить исправно. Если они увидят, что я хожу в школу, то, наверное, не станут настаивать на моём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объяснить это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просто. Он знает, какая атмосфера в том доме, сам туда не ходит. Скажу, что хочу жить один, он не станет вдаваться в подробности. Деньги на жизнь уже на моей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здесь сколько угодно, — сказал Цзин Му. — Но ты уже не маленький, думай о том,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открыл дверь, ты бы сидел на пороге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заботиться о себе. Болезни и боль — это только твои. Никто другой не сможет их почувствовать. Ты уже взрослый, львёнок. — Он смотрел на Лу Юши с серьёзностью. — Ты должен научиться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независимо от того, есть ли кто-то, кто тебя любит, или кто-то, кто о тебе заботится. Твоя боль, твои страдания — их нельзя разделить, и никто не может 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научиться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грустно. Брат... — Он наклонился, прислонившись к плечу Цзин Му. — Мне так грустно,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