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Юши выхватил телефон у Ван Чжэ и устремил взгляд на экран. — Это ты — «Король — это 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ты,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в последнее время отвечал на все комментарии в посте, где говорили плохое о его брате, и довёл большинство до молчания. Только этот «Король — это я» продолжал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это окажется Ван Чжэ, этот чудак.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Ван Эрчжэ ответил ему на третьем комментарии: «Ха-ха-ха, правильно говоришь. Наш братан — это белая кожа, красивая внешность и длинные ноги. Девчонка, ты из какого класса? Почему ты решила влюбиться в нашего братана? Его главная любовь — это учеба».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тогда не придал этому значения и просто ответил: «Влюблена в кого? Ты кто?».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тот ответил: «Я твой брат, сестрёнка. Влюблена в себя? Это слишком самоуверенно. Кстати, ты всех, кто ругал братана, загнал в угол. Ты даже зарегистрировал новый аккаунт. Ты не сам братан, случайно? Не может быть, я видел, он на уроках не сидит в телефоне».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Юши, увидев слово «брат», разозлился и начал долгую перепалку с этим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если бы у Лу Юши была возможность вернуться в прошлое, он бы просто проигнорировал этого чудака, а не тратил время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Лу, как мне ей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чувствовал себя уставшим, и у него не было сил отвечать этому чудаку.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девчонка, наверное, стесняется, раз говорит, что она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Эрчжэ, не замечая усталости Лу Юши,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посмотри на её аватарку. Это же куст шиповника. Если она не хочет, чтобы кто-то узнал о её чувствах, зачем использовать такую очевидную аватарку?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случайная картинка из интернета! — Лу Юши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посмотри, — Ван Чжэ указал на имя пользователя, — этот длинный набор букв «ghjmnb». Тут есть «jm»! Это же инициалы братана! А «nb» — это «крутой»?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братан действительно крутой. — Ван Эрчжэ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медленно выдохнул, стараясь не обращать внимания на Ван Чжэ. В конце концов, они одноклассники, и если он его прибьёт, полиция быстро вычислит его. Он же образцовый ученик,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— это имя пользователя он просто набрал случайно! Крутой,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вдруг таинственно понизил голос и шепнул Лу 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я думаю, эта девчонка из нашего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Юши вздрогнул, и телефон чуть не выпал из его рук. Он поймал его и спросил, стараясь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Эрчжэ пролистал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вот этот: «Ты тоже в общий творческий класс?» Это значит, что она из нашего класса. Иначе зачем бы она использовала слово «тоже»?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прав. Лу Юши внутренне напрягся. Он не ожидал, что Ван Чжэ заметит такую деталь. Как он может быть таким наблюдательным в таких вещах, если в учёбе он ничего не понимает? Это что, животный инстинкт?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слегка нахмурился. Если этот чудак узнает, что это он… Может, лучше его прикончить, чтобы не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ghjmnb… Лу, а если «jm» — это инициалы братана, то «gh» — это, может, инициалы этой девчонки?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я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Эрчжэ сам себя похвалил, продолжая нести чушь. — G… Гао? Гуань, Гу, Гу? Какие ещё фамилии есть? В нашем классе есть девчонки с такими фамилиями?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Мышление Ван Чжэ унеслось в совершенно неправильную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вздохнул с облегчением и мысленно произнёс: «Аминь». Спасибо, Господи, что сделал этого парня таким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экзамены были очень серьёзными. По форме они были похожи на пробные экзамены, и четыре школы Синчэна объединились для проведения совместного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этого серьёзного подхода стало то, что ученики страдали, особенно студенты общего творческого класса. За неделю до экзаменов отменили тренировки и уроки рисования, и всех заставили сидеть за партами целую неделю, что для них было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Юши был счастлив, потому что школа, готовясь к экзаменам, потребовала, чтобы все ученики, живущие вне школы, оставались на вечерние занятия. Таким образом, ему не только не нужно было ужинать дома, но и появилась законная возможность поесть с братом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брат отказался обедать с ним, сославшись на необходимость общаться с баскетболистами, у них почти не было возможности поговорить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ты уже задавал мне в прошлый раз. — Цзин Му подчеркнул условие задачи и дал Лу Юши самому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спрашивал? Эх, забыл. Всё равно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перелистал тетрадь с ошибками Лу Юши на две страницы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только цифры другие. Посмотри на предыдущее решение, не падай в одну и ту же яму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кивнул и с недовольным видом начал решать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была несложной, и он мог бы справиться сам, но ему просто хотелось, чтобы брат объяснил ему. Эх, забыл, что уже спрашивал. В следующий раз возьму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сидел рядом, в руках у него был альбом для набросков. Шуршание карандаша по бумаге не прекращалось. В уголке глаза Лу Юши видел, как Цзин Му сосредоточенно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вдруг отложил карандаш и бумагу, сжал руки, чтобы согреть пальцы, и снова взял карандаш. Взглянув в сторону, он заметил, что Лу Юши, решив половину задачи, смотрит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остановился? Не можешь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быстро дописал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постоянно двигался, всегда был полон энергии, зимой носил футболки и не мёрз, но брат был другим. Уже конец октября, и перепады температуры между днём и ночью были огромными. На крыше в сумерках было холодно, как в ледяной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закончил. Давай вернёмся в класс, здесь как-то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они проводили время на крыше до самого конца перерыва, особенно Лу Юши, который всегда задерживался до последней минуты. Но сейчас подул холодный ветер, и Цзин Му не видел ничего странного в том, чтобы вернуться.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последовал за братом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Студенческая жизнь всегда сопровождалась дождями перед экзаменами, и даже на этот раз, несмотря на то, что это был всего лишь экзамен, пошёл сильный дождь. Низкое давление делало и без того измученных учеников ещё более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пережив экзамены, даже Ван Эрчжэ лежал на парте без сил, не готовый устраивать очередную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наступили выходные, и Старина Ли, прежде чем все разошлись по домам, ворвался в класс и написал на доске три жирных иероглифа: «Родительское собрание».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Проведение родительского собрания после экзаменов — это традиция Хуасин. Вы все должны это знать. Приглашения уже отправлены родителям через школьный мессенджер. Собрание состоится в следующий понедельник в 13:30, в день объявления результатов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знаете, как сдали экзамены, так что мне нечего добавить. Дома уберитесь, помойте посуду и молитесь 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домой. Дежурные, не забудьте вынести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Старина Ли не стал смотреть на этих унылых ребят и просто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все были такими вялыми. Лу Юши собрал вещи и приготовился идти домой, не зная, кто из их семьи придёт на собрание. Скорее всего, это будет госпожа Шэнь Цин. От одной мысли об этом у него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